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6"/>
        <w:gridCol w:w="3938"/>
        <w:gridCol w:w="2747"/>
        <w:gridCol w:w="2392"/>
        <w:gridCol w:w="2518"/>
      </w:tblGrid>
      <w:tr w:rsidR="00966EEC" w:rsidRPr="00966EEC" w:rsidTr="000158AC">
        <w:trPr>
          <w:trHeight w:val="187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shd w:val="clear" w:color="auto" w:fill="C6D9F1"/>
          </w:tcPr>
          <w:p w:rsidR="00966EEC" w:rsidRPr="00966EEC" w:rsidRDefault="00966EEC" w:rsidP="009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966EE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966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Grade – Who Am I?</w:t>
            </w:r>
          </w:p>
          <w:p w:rsidR="00966EEC" w:rsidRPr="00966EEC" w:rsidRDefault="00966EEC" w:rsidP="009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 1 – What factors shape our public and private identities?</w:t>
            </w:r>
          </w:p>
          <w:p w:rsidR="00966EEC" w:rsidRPr="00966EEC" w:rsidRDefault="00966EEC" w:rsidP="009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Lexile</w:t>
            </w:r>
            <w:proofErr w:type="spellEnd"/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Range 1080-1305</w:t>
            </w:r>
          </w:p>
        </w:tc>
      </w:tr>
      <w:tr w:rsidR="00966EEC" w:rsidRPr="00966EEC" w:rsidTr="000158AC">
        <w:trPr>
          <w:trHeight w:val="138"/>
        </w:trPr>
        <w:tc>
          <w:tcPr>
            <w:tcW w:w="952" w:type="pct"/>
            <w:vMerge w:val="restart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Ongoing </w:t>
            </w:r>
            <w:proofErr w:type="spellStart"/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KCAStandards</w:t>
            </w:r>
            <w:proofErr w:type="spellEnd"/>
          </w:p>
          <w:p w:rsidR="00966EEC" w:rsidRPr="00966EEC" w:rsidRDefault="00966EEC" w:rsidP="00966EE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66EEC" w:rsidRPr="00966EEC" w:rsidRDefault="00966EEC" w:rsidP="00966EEC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pct"/>
          </w:tcPr>
          <w:p w:rsidR="00966EEC" w:rsidRPr="00966EEC" w:rsidRDefault="00966EEC" w:rsidP="009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Reading – Literary/Informational</w:t>
            </w:r>
          </w:p>
        </w:tc>
        <w:tc>
          <w:tcPr>
            <w:tcW w:w="959" w:type="pct"/>
          </w:tcPr>
          <w:p w:rsidR="00966EEC" w:rsidRPr="00966EEC" w:rsidRDefault="00966EEC" w:rsidP="009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835" w:type="pct"/>
          </w:tcPr>
          <w:p w:rsidR="00966EEC" w:rsidRPr="00966EEC" w:rsidRDefault="00966EEC" w:rsidP="009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Speaking &amp; Listening</w:t>
            </w:r>
          </w:p>
        </w:tc>
        <w:tc>
          <w:tcPr>
            <w:tcW w:w="879" w:type="pct"/>
          </w:tcPr>
          <w:p w:rsidR="00966EEC" w:rsidRPr="00966EEC" w:rsidRDefault="00966EEC" w:rsidP="009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Language/Conventions</w:t>
            </w:r>
          </w:p>
        </w:tc>
      </w:tr>
      <w:tr w:rsidR="00966EEC" w:rsidRPr="00966EEC" w:rsidTr="000158AC">
        <w:trPr>
          <w:trHeight w:val="1115"/>
        </w:trPr>
        <w:tc>
          <w:tcPr>
            <w:tcW w:w="952" w:type="pct"/>
            <w:vMerge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pct"/>
          </w:tcPr>
          <w:p w:rsidR="00966EEC" w:rsidRPr="00966EEC" w:rsidRDefault="00966EEC" w:rsidP="00966EEC">
            <w:pPr>
              <w:spacing w:after="0" w:line="240" w:lineRule="auto"/>
              <w:ind w:left="111" w:hanging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– cite textual evidence /draw inferences       </w:t>
            </w:r>
          </w:p>
          <w:p w:rsidR="00966EEC" w:rsidRPr="00966EEC" w:rsidRDefault="00966EEC" w:rsidP="00966EEC">
            <w:pPr>
              <w:spacing w:after="0" w:line="240" w:lineRule="auto"/>
              <w:ind w:left="111" w:hanging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– determine meanings of words and phrases   </w:t>
            </w:r>
          </w:p>
          <w:p w:rsidR="00966EEC" w:rsidRPr="00966EEC" w:rsidRDefault="00966EEC" w:rsidP="00966EEC">
            <w:pPr>
              <w:spacing w:after="0" w:line="240" w:lineRule="auto"/>
              <w:ind w:left="111" w:hanging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– range of reading              </w:t>
            </w:r>
          </w:p>
        </w:tc>
        <w:tc>
          <w:tcPr>
            <w:tcW w:w="959" w:type="pct"/>
          </w:tcPr>
          <w:p w:rsidR="00966EEC" w:rsidRPr="00966EEC" w:rsidRDefault="00966EEC" w:rsidP="00966EEC">
            <w:pPr>
              <w:spacing w:after="0" w:line="240" w:lineRule="auto"/>
              <w:ind w:left="130" w:hanging="1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4 –</w:t>
            </w:r>
            <w:r w:rsidRPr="00966EE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66EEC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clear and consistent</w:t>
            </w:r>
            <w:r w:rsidRPr="00966EE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writing              </w:t>
            </w:r>
          </w:p>
          <w:p w:rsidR="00966EEC" w:rsidRPr="00966EEC" w:rsidRDefault="00966EEC" w:rsidP="00966EEC">
            <w:pPr>
              <w:spacing w:after="0" w:line="240" w:lineRule="auto"/>
              <w:ind w:left="130" w:hanging="1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– writing process                     </w:t>
            </w:r>
          </w:p>
          <w:p w:rsidR="00966EEC" w:rsidRPr="00966EEC" w:rsidRDefault="00966EEC" w:rsidP="00966EEC">
            <w:pPr>
              <w:spacing w:after="0" w:line="240" w:lineRule="auto"/>
              <w:ind w:left="130" w:hanging="1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– technology to produce                 </w:t>
            </w:r>
          </w:p>
          <w:p w:rsidR="00966EEC" w:rsidRPr="00966EEC" w:rsidRDefault="00966EEC" w:rsidP="00966EEC">
            <w:pPr>
              <w:spacing w:after="0" w:line="240" w:lineRule="auto"/>
              <w:ind w:left="130" w:hanging="1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– draw evidence to support      </w:t>
            </w:r>
          </w:p>
          <w:p w:rsidR="00966EEC" w:rsidRPr="00966EEC" w:rsidRDefault="00966EEC" w:rsidP="00966EEC">
            <w:pPr>
              <w:spacing w:after="0" w:line="240" w:lineRule="auto"/>
              <w:ind w:left="70" w:hanging="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10 – range of writing</w:t>
            </w:r>
          </w:p>
        </w:tc>
        <w:tc>
          <w:tcPr>
            <w:tcW w:w="835" w:type="pct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1 – prepare and participate</w:t>
            </w:r>
          </w:p>
        </w:tc>
        <w:tc>
          <w:tcPr>
            <w:tcW w:w="879" w:type="pct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1, 2 – conventions review </w:t>
            </w:r>
          </w:p>
          <w:p w:rsidR="00966EEC" w:rsidRPr="00966EEC" w:rsidRDefault="00966EEC" w:rsidP="00966EEC">
            <w:pPr>
              <w:spacing w:after="0" w:line="240" w:lineRule="auto"/>
              <w:ind w:left="130" w:hanging="1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• Refer to progressions and address student needs — goal is to meet these by the end of 9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th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grade.</w:t>
            </w:r>
          </w:p>
          <w:p w:rsidR="00966EEC" w:rsidRPr="00966EEC" w:rsidRDefault="00966EEC" w:rsidP="00966EEC">
            <w:pPr>
              <w:spacing w:after="0" w:line="240" w:lineRule="auto"/>
              <w:ind w:left="130" w:hanging="13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4, 5, 6 – Vocabulary Acquisition and Use </w:t>
            </w:r>
          </w:p>
        </w:tc>
      </w:tr>
      <w:tr w:rsidR="00966EEC" w:rsidRPr="00966EEC" w:rsidTr="000158AC">
        <w:trPr>
          <w:trHeight w:val="1448"/>
        </w:trPr>
        <w:tc>
          <w:tcPr>
            <w:tcW w:w="952" w:type="pct"/>
            <w:vMerge w:val="restart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Unit Focus </w:t>
            </w:r>
            <w:proofErr w:type="spellStart"/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KCAStandards</w:t>
            </w:r>
            <w:proofErr w:type="spellEnd"/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pct"/>
            <w:vMerge w:val="restart"/>
          </w:tcPr>
          <w:p w:rsidR="00966EEC" w:rsidRPr="00966EEC" w:rsidRDefault="00966EEC" w:rsidP="00966EE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Key Ideas &amp; Details</w:t>
            </w:r>
          </w:p>
          <w:p w:rsidR="00966EEC" w:rsidRPr="00966EEC" w:rsidRDefault="00966EEC" w:rsidP="00966EE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– cite textual evidence/draw inferences</w:t>
            </w:r>
          </w:p>
          <w:p w:rsidR="00966EEC" w:rsidRPr="00966EEC" w:rsidRDefault="00966EEC" w:rsidP="00966EE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– determine central ideas/themes/summarize</w:t>
            </w:r>
          </w:p>
          <w:p w:rsidR="00966EEC" w:rsidRPr="00966EEC" w:rsidRDefault="00966EEC" w:rsidP="00966EE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– analyze characters</w:t>
            </w:r>
          </w:p>
        </w:tc>
        <w:tc>
          <w:tcPr>
            <w:tcW w:w="959" w:type="pct"/>
            <w:vMerge w:val="restart"/>
          </w:tcPr>
          <w:p w:rsidR="00966EEC" w:rsidRPr="00966EEC" w:rsidRDefault="00966EEC" w:rsidP="00966EEC">
            <w:pPr>
              <w:spacing w:after="0" w:line="276" w:lineRule="auto"/>
              <w:ind w:lef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3 – narrative</w:t>
            </w:r>
          </w:p>
        </w:tc>
        <w:tc>
          <w:tcPr>
            <w:tcW w:w="835" w:type="pct"/>
            <w:vMerge w:val="restart"/>
          </w:tcPr>
          <w:p w:rsidR="00966EEC" w:rsidRPr="00966EEC" w:rsidRDefault="00966EEC" w:rsidP="00966EE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1 – prepare and participate</w:t>
            </w:r>
          </w:p>
        </w:tc>
        <w:tc>
          <w:tcPr>
            <w:tcW w:w="879" w:type="pct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2.a</w:t>
            </w:r>
            <w:proofErr w:type="spellEnd"/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use semicolon to link two + closely related  </w:t>
            </w: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independent clauses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2.b</w:t>
            </w:r>
            <w:proofErr w:type="spellEnd"/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use colon to introduce list or quotation (and to </w:t>
            </w: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link independent clauses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966EEC" w:rsidRPr="00966EEC" w:rsidTr="000158AC">
        <w:trPr>
          <w:trHeight w:val="1447"/>
        </w:trPr>
        <w:tc>
          <w:tcPr>
            <w:tcW w:w="952" w:type="pct"/>
            <w:vMerge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pct"/>
            <w:vMerge/>
          </w:tcPr>
          <w:p w:rsidR="00966EEC" w:rsidRPr="00966EEC" w:rsidRDefault="00966EEC" w:rsidP="00966EE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66EEC" w:rsidRPr="00966EEC" w:rsidRDefault="00966EEC" w:rsidP="00966EEC">
            <w:pPr>
              <w:spacing w:after="0" w:line="276" w:lineRule="auto"/>
              <w:ind w:lef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:rsidR="00966EEC" w:rsidRPr="00966EEC" w:rsidRDefault="00966EEC" w:rsidP="00966EE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" w:history="1">
              <w:r w:rsidRPr="00966E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ACT College Readiness English Standards</w:t>
              </w:r>
            </w:hyperlink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• apostrophes to indicate possessive nouns (especially with irregular plural nouns)</w:t>
            </w:r>
          </w:p>
        </w:tc>
      </w:tr>
      <w:tr w:rsidR="00966EEC" w:rsidRPr="00966EEC" w:rsidTr="000158AC">
        <w:trPr>
          <w:trHeight w:val="66"/>
        </w:trPr>
        <w:tc>
          <w:tcPr>
            <w:tcW w:w="952" w:type="pct"/>
            <w:vMerge w:val="restart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Major Text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pct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Advanced</w:t>
            </w:r>
          </w:p>
        </w:tc>
        <w:tc>
          <w:tcPr>
            <w:tcW w:w="959" w:type="pct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Honors/Comprehensive</w:t>
            </w:r>
          </w:p>
        </w:tc>
        <w:tc>
          <w:tcPr>
            <w:tcW w:w="1714" w:type="pct"/>
            <w:gridSpan w:val="2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Ramp – Up</w:t>
            </w:r>
          </w:p>
        </w:tc>
      </w:tr>
      <w:tr w:rsidR="00966EEC" w:rsidRPr="00966EEC" w:rsidTr="000158AC">
        <w:trPr>
          <w:trHeight w:val="66"/>
        </w:trPr>
        <w:tc>
          <w:tcPr>
            <w:tcW w:w="952" w:type="pct"/>
            <w:vMerge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pct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Joy Luck Club – 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Amy Tan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or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The Woman Warrior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Maxine Hong Kingston</w:t>
            </w:r>
          </w:p>
        </w:tc>
        <w:tc>
          <w:tcPr>
            <w:tcW w:w="959" w:type="pct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Anthem – </w:t>
            </w:r>
            <w:proofErr w:type="spellStart"/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Ayn</w:t>
            </w:r>
            <w:proofErr w:type="spellEnd"/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Rand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or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Animal Farm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George Orwell</w:t>
            </w:r>
          </w:p>
        </w:tc>
        <w:tc>
          <w:tcPr>
            <w:tcW w:w="1714" w:type="pct"/>
            <w:gridSpan w:val="2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short story selections (from textbook)</w:t>
            </w:r>
          </w:p>
        </w:tc>
      </w:tr>
      <w:tr w:rsidR="00966EEC" w:rsidRPr="00966EEC" w:rsidTr="000158AC">
        <w:trPr>
          <w:trHeight w:val="512"/>
        </w:trPr>
        <w:tc>
          <w:tcPr>
            <w:tcW w:w="952" w:type="pct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Terminology</w:t>
            </w:r>
          </w:p>
        </w:tc>
        <w:tc>
          <w:tcPr>
            <w:tcW w:w="4048" w:type="pct"/>
            <w:gridSpan w:val="4"/>
          </w:tcPr>
          <w:p w:rsidR="00966EEC" w:rsidRPr="00966EEC" w:rsidRDefault="00966EEC" w:rsidP="00966EEC">
            <w:pPr>
              <w:tabs>
                <w:tab w:val="left" w:pos="2271"/>
                <w:tab w:val="left" w:pos="3981"/>
                <w:tab w:val="left" w:pos="6141"/>
                <w:tab w:val="left" w:pos="7581"/>
              </w:tabs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plot (</w:t>
            </w:r>
            <w:r w:rsidRPr="00966EEC">
              <w:rPr>
                <w:rFonts w:ascii="Times New Roman" w:eastAsia="Calibri" w:hAnsi="Times New Roman" w:cs="Times New Roman"/>
                <w:sz w:val="18"/>
                <w:szCs w:val="18"/>
              </w:rPr>
              <w:t>Freytag’s Pyramid)</w:t>
            </w:r>
            <w:r w:rsidRPr="00966EEC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setting</w:t>
            </w:r>
            <w:r w:rsidRPr="00966EEC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point of view</w:t>
            </w:r>
            <w:r w:rsidRPr="00966EEC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protagonist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antagonist                 analysis</w:t>
            </w:r>
          </w:p>
          <w:p w:rsidR="00966EEC" w:rsidRPr="00966EEC" w:rsidRDefault="00966EEC" w:rsidP="00966EEC">
            <w:pPr>
              <w:tabs>
                <w:tab w:val="left" w:pos="2271"/>
                <w:tab w:val="left" w:pos="3981"/>
                <w:tab w:val="left" w:pos="6141"/>
                <w:tab w:val="left" w:pos="7581"/>
              </w:tabs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internal conflict</w:t>
            </w:r>
            <w:r w:rsidRPr="00966EEC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external conflict</w:t>
            </w:r>
            <w:r w:rsidRPr="00966EEC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theme/universal idea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inference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allegory</w:t>
            </w:r>
          </w:p>
        </w:tc>
      </w:tr>
      <w:tr w:rsidR="00966EEC" w:rsidRPr="00966EEC" w:rsidTr="000158AC">
        <w:trPr>
          <w:trHeight w:val="390"/>
        </w:trPr>
        <w:tc>
          <w:tcPr>
            <w:tcW w:w="952" w:type="pct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4048" w:type="pct"/>
            <w:gridSpan w:val="4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Narrative – consider </w:t>
            </w:r>
            <w:r w:rsidRPr="00966E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This I Believe 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(resources available at </w:t>
            </w:r>
            <w:hyperlink r:id="rId5" w:history="1">
              <w:r w:rsidRPr="00966EEC">
                <w:rPr>
                  <w:rFonts w:ascii="Times New Roman" w:eastAsia="Calibri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thisibelieve</w:t>
              </w:r>
              <w:r w:rsidRPr="00966E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.org</w:t>
              </w:r>
            </w:hyperlink>
            <w:r w:rsidRPr="00966EEC">
              <w:rPr>
                <w:rFonts w:ascii="Times New Roman" w:eastAsia="Calibri" w:hAnsi="Times New Roman" w:cs="Times New Roman"/>
                <w:iCs/>
                <w:color w:val="222222"/>
                <w:sz w:val="20"/>
                <w:szCs w:val="20"/>
              </w:rPr>
              <w:t>)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• Introduce thesis statement and literary analysis</w:t>
            </w:r>
          </w:p>
        </w:tc>
      </w:tr>
      <w:tr w:rsidR="00966EEC" w:rsidRPr="00966EEC" w:rsidTr="000158AC">
        <w:trPr>
          <w:trHeight w:val="287"/>
        </w:trPr>
        <w:tc>
          <w:tcPr>
            <w:tcW w:w="952" w:type="pct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Research</w:t>
            </w:r>
          </w:p>
        </w:tc>
        <w:tc>
          <w:tcPr>
            <w:tcW w:w="4048" w:type="pct"/>
            <w:gridSpan w:val="4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• Annotated Bibliography – students will create an annotated bibliography for reading each six weeks (on-going 9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th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12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th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grade)</w:t>
            </w:r>
          </w:p>
        </w:tc>
      </w:tr>
      <w:tr w:rsidR="00966EEC" w:rsidRPr="00966EEC" w:rsidTr="000158AC">
        <w:trPr>
          <w:trHeight w:val="390"/>
        </w:trPr>
        <w:tc>
          <w:tcPr>
            <w:tcW w:w="952" w:type="pct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Authentic Community Connection</w:t>
            </w:r>
          </w:p>
        </w:tc>
        <w:tc>
          <w:tcPr>
            <w:tcW w:w="4048" w:type="pct"/>
            <w:gridSpan w:val="4"/>
          </w:tcPr>
          <w:p w:rsidR="00966EEC" w:rsidRPr="00966EEC" w:rsidRDefault="00966EEC" w:rsidP="00966EEC">
            <w:pPr>
              <w:spacing w:after="0" w:line="240" w:lineRule="auto"/>
              <w:ind w:left="111" w:hanging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• Students may begin working toward a school-based service learning project by exploring the needs of their school and generating ideas for service possibilities. They may consider what makes them a member of their school community and how belonging to their school affects their identity.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• Ramp Up students will participate in an ongoing Cross Age Tutoring Project.</w:t>
            </w:r>
          </w:p>
        </w:tc>
      </w:tr>
      <w:tr w:rsidR="00966EEC" w:rsidRPr="00966EEC" w:rsidTr="000158AC">
        <w:trPr>
          <w:trHeight w:val="390"/>
        </w:trPr>
        <w:tc>
          <w:tcPr>
            <w:tcW w:w="952" w:type="pct"/>
          </w:tcPr>
          <w:p w:rsid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8" w:type="pct"/>
            <w:gridSpan w:val="4"/>
          </w:tcPr>
          <w:p w:rsidR="00966EEC" w:rsidRPr="00966EEC" w:rsidRDefault="00966EEC" w:rsidP="00966EEC">
            <w:pPr>
              <w:spacing w:after="0" w:line="240" w:lineRule="auto"/>
              <w:ind w:left="111" w:hanging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66EEC" w:rsidRPr="00966EEC" w:rsidRDefault="00966EEC" w:rsidP="00966EEC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0"/>
        <w:gridCol w:w="3894"/>
        <w:gridCol w:w="2570"/>
        <w:gridCol w:w="2394"/>
        <w:gridCol w:w="2852"/>
      </w:tblGrid>
      <w:tr w:rsidR="00966EEC" w:rsidRPr="00966EEC" w:rsidTr="000158AC">
        <w:trPr>
          <w:trHeight w:val="222"/>
        </w:trPr>
        <w:tc>
          <w:tcPr>
            <w:tcW w:w="5000" w:type="pct"/>
            <w:gridSpan w:val="5"/>
            <w:shd w:val="clear" w:color="auto" w:fill="C6D9F1"/>
          </w:tcPr>
          <w:p w:rsidR="00966EEC" w:rsidRPr="00966EEC" w:rsidRDefault="00966EEC" w:rsidP="009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Pr="00966EE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966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Grade – Who Am I?</w:t>
            </w:r>
          </w:p>
          <w:p w:rsidR="00966EEC" w:rsidRPr="00966EEC" w:rsidRDefault="00966EEC" w:rsidP="009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 2 – How does adversity shape identity?</w:t>
            </w:r>
          </w:p>
          <w:p w:rsidR="00966EEC" w:rsidRPr="00966EEC" w:rsidRDefault="00966EEC" w:rsidP="009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Lexile</w:t>
            </w:r>
            <w:proofErr w:type="spellEnd"/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Range 1080-1305</w:t>
            </w:r>
          </w:p>
        </w:tc>
      </w:tr>
      <w:tr w:rsidR="00966EEC" w:rsidRPr="00966EEC" w:rsidTr="000158AC">
        <w:trPr>
          <w:trHeight w:val="164"/>
        </w:trPr>
        <w:tc>
          <w:tcPr>
            <w:tcW w:w="931" w:type="pct"/>
            <w:vMerge w:val="restart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Ongoing </w:t>
            </w:r>
            <w:proofErr w:type="spellStart"/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KCAStandards</w:t>
            </w:r>
            <w:proofErr w:type="spellEnd"/>
          </w:p>
        </w:tc>
        <w:tc>
          <w:tcPr>
            <w:tcW w:w="1353" w:type="pct"/>
          </w:tcPr>
          <w:p w:rsidR="00966EEC" w:rsidRPr="00966EEC" w:rsidRDefault="00966EEC" w:rsidP="009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Reading – Literary/Informational</w:t>
            </w:r>
          </w:p>
        </w:tc>
        <w:tc>
          <w:tcPr>
            <w:tcW w:w="893" w:type="pct"/>
          </w:tcPr>
          <w:p w:rsidR="00966EEC" w:rsidRPr="00966EEC" w:rsidRDefault="00966EEC" w:rsidP="009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832" w:type="pct"/>
          </w:tcPr>
          <w:p w:rsidR="00966EEC" w:rsidRPr="00966EEC" w:rsidRDefault="00966EEC" w:rsidP="009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Speaking &amp; Listening</w:t>
            </w:r>
          </w:p>
        </w:tc>
        <w:tc>
          <w:tcPr>
            <w:tcW w:w="991" w:type="pct"/>
          </w:tcPr>
          <w:p w:rsidR="00966EEC" w:rsidRPr="00966EEC" w:rsidRDefault="00966EEC" w:rsidP="009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Language/Conventions</w:t>
            </w:r>
          </w:p>
        </w:tc>
      </w:tr>
      <w:tr w:rsidR="00966EEC" w:rsidRPr="00966EEC" w:rsidTr="000158AC">
        <w:trPr>
          <w:trHeight w:val="1158"/>
        </w:trPr>
        <w:tc>
          <w:tcPr>
            <w:tcW w:w="931" w:type="pct"/>
            <w:vMerge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pct"/>
          </w:tcPr>
          <w:p w:rsidR="00966EEC" w:rsidRPr="00966EEC" w:rsidRDefault="00966EEC" w:rsidP="00966EEC">
            <w:pPr>
              <w:spacing w:after="0" w:line="240" w:lineRule="auto"/>
              <w:ind w:left="111" w:hanging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– cite textual evidence /draw inferences           </w:t>
            </w:r>
          </w:p>
          <w:p w:rsidR="00966EEC" w:rsidRPr="00966EEC" w:rsidRDefault="00966EEC" w:rsidP="00966EEC">
            <w:pPr>
              <w:tabs>
                <w:tab w:val="left" w:pos="111"/>
                <w:tab w:val="right" w:pos="201"/>
              </w:tabs>
              <w:spacing w:after="0" w:line="240" w:lineRule="auto"/>
              <w:ind w:left="383" w:hanging="3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– determine meanings of words and phrases   </w:t>
            </w:r>
          </w:p>
          <w:p w:rsidR="00966EEC" w:rsidRPr="00966EEC" w:rsidRDefault="00966EEC" w:rsidP="00966EEC">
            <w:pPr>
              <w:tabs>
                <w:tab w:val="right" w:pos="203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– range of reading              </w:t>
            </w:r>
          </w:p>
        </w:tc>
        <w:tc>
          <w:tcPr>
            <w:tcW w:w="893" w:type="pct"/>
          </w:tcPr>
          <w:p w:rsidR="00966EEC" w:rsidRPr="00966EEC" w:rsidRDefault="00966EEC" w:rsidP="00966EEC">
            <w:pPr>
              <w:tabs>
                <w:tab w:val="left" w:pos="434"/>
              </w:tabs>
              <w:spacing w:after="0" w:line="240" w:lineRule="auto"/>
              <w:ind w:left="130" w:hanging="1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4 –</w:t>
            </w:r>
            <w:r w:rsidRPr="00966EE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66EEC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clear and consistent</w:t>
            </w:r>
            <w:r w:rsidRPr="00966EE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writing              </w:t>
            </w:r>
          </w:p>
          <w:p w:rsidR="00966EEC" w:rsidRPr="00966EEC" w:rsidRDefault="00966EEC" w:rsidP="00966EEC">
            <w:pPr>
              <w:tabs>
                <w:tab w:val="left" w:pos="434"/>
              </w:tabs>
              <w:spacing w:after="0" w:line="240" w:lineRule="auto"/>
              <w:ind w:left="130" w:hanging="1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– writing process                     </w:t>
            </w:r>
          </w:p>
          <w:p w:rsidR="00966EEC" w:rsidRPr="00966EEC" w:rsidRDefault="00966EEC" w:rsidP="00966EEC">
            <w:pPr>
              <w:tabs>
                <w:tab w:val="left" w:pos="434"/>
              </w:tabs>
              <w:spacing w:after="0" w:line="240" w:lineRule="auto"/>
              <w:ind w:left="130" w:hanging="1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– technology to produce                 </w:t>
            </w:r>
          </w:p>
          <w:p w:rsidR="00966EEC" w:rsidRPr="00966EEC" w:rsidRDefault="00966EEC" w:rsidP="00966EEC">
            <w:pPr>
              <w:tabs>
                <w:tab w:val="left" w:pos="434"/>
              </w:tabs>
              <w:spacing w:after="0" w:line="240" w:lineRule="auto"/>
              <w:ind w:left="130" w:hanging="1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– draw evidence to support      </w:t>
            </w:r>
          </w:p>
          <w:p w:rsidR="00966EEC" w:rsidRPr="00966EEC" w:rsidRDefault="00966EEC" w:rsidP="00966EEC">
            <w:pPr>
              <w:tabs>
                <w:tab w:val="left" w:pos="434"/>
              </w:tabs>
              <w:spacing w:after="0" w:line="240" w:lineRule="auto"/>
              <w:ind w:left="70" w:hanging="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10 – range of writing</w:t>
            </w:r>
          </w:p>
        </w:tc>
        <w:tc>
          <w:tcPr>
            <w:tcW w:w="832" w:type="pct"/>
          </w:tcPr>
          <w:p w:rsidR="00966EEC" w:rsidRPr="00966EEC" w:rsidRDefault="00966EEC" w:rsidP="00966EEC">
            <w:pPr>
              <w:tabs>
                <w:tab w:val="left" w:pos="34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1 – prepare and participate</w:t>
            </w:r>
          </w:p>
        </w:tc>
        <w:tc>
          <w:tcPr>
            <w:tcW w:w="991" w:type="pct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1, 2 – conventions review 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4, 5, 6 – Vocabulary Acquisition and Use </w:t>
            </w:r>
          </w:p>
        </w:tc>
      </w:tr>
      <w:tr w:rsidR="00966EEC" w:rsidRPr="00966EEC" w:rsidTr="000158AC">
        <w:trPr>
          <w:trHeight w:val="1070"/>
        </w:trPr>
        <w:tc>
          <w:tcPr>
            <w:tcW w:w="931" w:type="pct"/>
            <w:vMerge w:val="restart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Unit Focus </w:t>
            </w:r>
            <w:proofErr w:type="spellStart"/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KCAStandards</w:t>
            </w:r>
            <w:proofErr w:type="spellEnd"/>
          </w:p>
        </w:tc>
        <w:tc>
          <w:tcPr>
            <w:tcW w:w="1353" w:type="pct"/>
            <w:vMerge w:val="restart"/>
          </w:tcPr>
          <w:p w:rsidR="00966EEC" w:rsidRPr="00966EEC" w:rsidRDefault="00966EEC" w:rsidP="00966EE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Craft &amp; Structure</w:t>
            </w:r>
          </w:p>
          <w:p w:rsidR="00966EEC" w:rsidRPr="00966EEC" w:rsidRDefault="00966EEC" w:rsidP="00966EE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– determine meanings of words and phrases</w:t>
            </w:r>
          </w:p>
          <w:p w:rsidR="00966EEC" w:rsidRPr="00966EEC" w:rsidRDefault="00966EEC" w:rsidP="00966EE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– analyze structure</w:t>
            </w:r>
          </w:p>
          <w:p w:rsidR="00966EEC" w:rsidRPr="00966EEC" w:rsidRDefault="00966EEC" w:rsidP="00966EEC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– analyze point of view</w:t>
            </w:r>
          </w:p>
        </w:tc>
        <w:tc>
          <w:tcPr>
            <w:tcW w:w="893" w:type="pct"/>
            <w:vMerge w:val="restart"/>
          </w:tcPr>
          <w:p w:rsidR="00966EEC" w:rsidRPr="00966EEC" w:rsidRDefault="00966EEC" w:rsidP="00966EEC">
            <w:pPr>
              <w:spacing w:after="0" w:line="240" w:lineRule="auto"/>
              <w:ind w:left="163" w:hanging="7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2 – informative/explanatory</w:t>
            </w:r>
          </w:p>
          <w:p w:rsidR="00966EEC" w:rsidRPr="00966EEC" w:rsidRDefault="00966EEC" w:rsidP="00966EEC">
            <w:pPr>
              <w:spacing w:after="0" w:line="240" w:lineRule="auto"/>
              <w:ind w:left="163" w:hanging="7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7 – short/sustained  research</w:t>
            </w:r>
          </w:p>
        </w:tc>
        <w:tc>
          <w:tcPr>
            <w:tcW w:w="832" w:type="pct"/>
            <w:vMerge w:val="restart"/>
          </w:tcPr>
          <w:p w:rsidR="00966EEC" w:rsidRPr="00966EEC" w:rsidRDefault="00966EEC" w:rsidP="00966EEC">
            <w:pPr>
              <w:tabs>
                <w:tab w:val="left" w:pos="2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6  – adapt speech to contexts</w:t>
            </w:r>
          </w:p>
        </w:tc>
        <w:tc>
          <w:tcPr>
            <w:tcW w:w="991" w:type="pct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1.b</w:t>
            </w:r>
            <w:proofErr w:type="spellEnd"/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use various types of </w:t>
            </w: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phrases and clauses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to convey specific meanings and add variety and interest.</w:t>
            </w:r>
          </w:p>
        </w:tc>
      </w:tr>
      <w:tr w:rsidR="00966EEC" w:rsidRPr="00966EEC" w:rsidTr="000158AC">
        <w:trPr>
          <w:trHeight w:val="1178"/>
        </w:trPr>
        <w:tc>
          <w:tcPr>
            <w:tcW w:w="931" w:type="pct"/>
            <w:vMerge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pct"/>
            <w:vMerge/>
          </w:tcPr>
          <w:p w:rsidR="00966EEC" w:rsidRPr="00966EEC" w:rsidRDefault="00966EEC" w:rsidP="00966EE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966EEC" w:rsidRPr="00966EEC" w:rsidRDefault="00966EEC" w:rsidP="00966EEC">
            <w:pPr>
              <w:spacing w:after="0" w:line="240" w:lineRule="auto"/>
              <w:ind w:left="163" w:hanging="7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966EEC" w:rsidRPr="00966EEC" w:rsidRDefault="00966EEC" w:rsidP="00966EEC">
            <w:pPr>
              <w:tabs>
                <w:tab w:val="left" w:pos="2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pct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" w:history="1">
              <w:r w:rsidRPr="00966E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ACT College Readiness English Standards</w:t>
              </w:r>
            </w:hyperlink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commas to set off an 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appositive or clause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• conjunctions to join clauses</w:t>
            </w:r>
          </w:p>
        </w:tc>
      </w:tr>
      <w:tr w:rsidR="00966EEC" w:rsidRPr="00966EEC" w:rsidTr="000158AC">
        <w:trPr>
          <w:trHeight w:val="238"/>
        </w:trPr>
        <w:tc>
          <w:tcPr>
            <w:tcW w:w="931" w:type="pct"/>
            <w:vMerge w:val="restart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Major Text</w:t>
            </w:r>
          </w:p>
        </w:tc>
        <w:tc>
          <w:tcPr>
            <w:tcW w:w="1353" w:type="pct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Advanced</w:t>
            </w:r>
          </w:p>
        </w:tc>
        <w:tc>
          <w:tcPr>
            <w:tcW w:w="1724" w:type="pct"/>
            <w:gridSpan w:val="2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Honors/Comprehensive</w:t>
            </w:r>
          </w:p>
        </w:tc>
        <w:tc>
          <w:tcPr>
            <w:tcW w:w="991" w:type="pct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Ramp – Up</w:t>
            </w:r>
          </w:p>
        </w:tc>
      </w:tr>
      <w:tr w:rsidR="00966EEC" w:rsidRPr="00966EEC" w:rsidTr="000158AC">
        <w:trPr>
          <w:trHeight w:val="78"/>
        </w:trPr>
        <w:tc>
          <w:tcPr>
            <w:tcW w:w="931" w:type="pct"/>
            <w:vMerge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pct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Night – 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Elie Wiesel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or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Man’s Search for Meaning – 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Victor Frankel</w:t>
            </w:r>
            <w:r w:rsidRPr="00966E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24" w:type="pct"/>
            <w:gridSpan w:val="2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Night – 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Elie Wiesel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or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Red Scarf Girl – </w:t>
            </w:r>
            <w:proofErr w:type="spellStart"/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Ji</w:t>
            </w:r>
            <w:proofErr w:type="spellEnd"/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-li Jiang</w:t>
            </w:r>
          </w:p>
        </w:tc>
        <w:tc>
          <w:tcPr>
            <w:tcW w:w="991" w:type="pct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Night – 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Elie Wiesel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966EEC" w:rsidRPr="00966EEC" w:rsidTr="000158AC">
        <w:trPr>
          <w:trHeight w:val="480"/>
        </w:trPr>
        <w:tc>
          <w:tcPr>
            <w:tcW w:w="931" w:type="pct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Terminology</w:t>
            </w:r>
          </w:p>
        </w:tc>
        <w:tc>
          <w:tcPr>
            <w:tcW w:w="4069" w:type="pct"/>
            <w:gridSpan w:val="4"/>
          </w:tcPr>
          <w:p w:rsidR="00966EEC" w:rsidRPr="00966EEC" w:rsidRDefault="00966EEC" w:rsidP="00966EE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mood               tone               dialogue               foreshadowing               connotation               denotation               diction               colloquial</w:t>
            </w:r>
          </w:p>
          <w:p w:rsidR="00966EEC" w:rsidRPr="00966EEC" w:rsidRDefault="00966EEC" w:rsidP="00966EE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hyperbole         repetition      flashback             point of view</w:t>
            </w:r>
          </w:p>
        </w:tc>
      </w:tr>
      <w:tr w:rsidR="00966EEC" w:rsidRPr="00966EEC" w:rsidTr="000158AC">
        <w:trPr>
          <w:trHeight w:val="480"/>
        </w:trPr>
        <w:tc>
          <w:tcPr>
            <w:tcW w:w="931" w:type="pct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Writing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9" w:type="pct"/>
            <w:gridSpan w:val="4"/>
          </w:tcPr>
          <w:p w:rsidR="00966EEC" w:rsidRPr="00966EEC" w:rsidRDefault="00966EEC" w:rsidP="00966EEC">
            <w:pPr>
              <w:spacing w:after="0" w:line="276" w:lineRule="auto"/>
              <w:ind w:left="-4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Informative/Explanatory </w:t>
            </w:r>
          </w:p>
          <w:p w:rsidR="00966EEC" w:rsidRPr="00966EEC" w:rsidRDefault="00966EEC" w:rsidP="00966EEC">
            <w:pPr>
              <w:spacing w:after="0" w:line="240" w:lineRule="auto"/>
              <w:ind w:left="202" w:hanging="20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I Search paper: topic of student choice. Students generate a question to research — could be a question of their own curiosity or a big question that comes from independent reading, class text, or authentic community connection project.</w:t>
            </w:r>
          </w:p>
          <w:p w:rsidR="00966EEC" w:rsidRPr="00966EEC" w:rsidRDefault="00966EEC" w:rsidP="00966EEC">
            <w:pPr>
              <w:spacing w:after="0" w:line="276" w:lineRule="auto"/>
              <w:ind w:left="-4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focused writing (On Demand, writing task, timed, etc.) </w:t>
            </w:r>
          </w:p>
          <w:p w:rsidR="00966EEC" w:rsidRPr="00966EEC" w:rsidRDefault="00966EEC" w:rsidP="00966E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Introduction to literary analysis – making a connection between literary devices and meaning </w:t>
            </w:r>
          </w:p>
        </w:tc>
      </w:tr>
      <w:tr w:rsidR="00966EEC" w:rsidRPr="00966EEC" w:rsidTr="000158AC">
        <w:trPr>
          <w:trHeight w:val="223"/>
        </w:trPr>
        <w:tc>
          <w:tcPr>
            <w:tcW w:w="931" w:type="pct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Research</w:t>
            </w:r>
          </w:p>
        </w:tc>
        <w:tc>
          <w:tcPr>
            <w:tcW w:w="4069" w:type="pct"/>
            <w:gridSpan w:val="4"/>
          </w:tcPr>
          <w:p w:rsidR="00966EEC" w:rsidRPr="00966EEC" w:rsidRDefault="00966EEC" w:rsidP="00966E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• Focus – locating sources (find it)</w:t>
            </w:r>
          </w:p>
          <w:p w:rsidR="00966EEC" w:rsidRPr="00966EEC" w:rsidRDefault="00966EEC" w:rsidP="00966E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• Annotated Bibliography – students will create an annotated bibliography for reading each six weeks (on-going 9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th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12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th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grade)</w:t>
            </w:r>
          </w:p>
        </w:tc>
      </w:tr>
      <w:tr w:rsidR="00966EEC" w:rsidRPr="00966EEC" w:rsidTr="000158AC">
        <w:trPr>
          <w:trHeight w:val="480"/>
        </w:trPr>
        <w:tc>
          <w:tcPr>
            <w:tcW w:w="931" w:type="pct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Authentic Community Connection</w:t>
            </w:r>
          </w:p>
        </w:tc>
        <w:tc>
          <w:tcPr>
            <w:tcW w:w="4069" w:type="pct"/>
            <w:gridSpan w:val="4"/>
          </w:tcPr>
          <w:p w:rsidR="00966EEC" w:rsidRPr="00966EEC" w:rsidRDefault="00966EEC" w:rsidP="00966EEC">
            <w:pPr>
              <w:spacing w:after="0" w:line="240" w:lineRule="auto"/>
              <w:ind w:left="112" w:hanging="112"/>
              <w:contextualSpacing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• Students will identify a service learning project that they can implement in their school and gather information about how this project will be of aid to their school.</w:t>
            </w:r>
            <w:r w:rsidRPr="00966EEC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  </w:t>
            </w:r>
          </w:p>
          <w:p w:rsidR="00966EEC" w:rsidRPr="00966EEC" w:rsidRDefault="00966EEC" w:rsidP="00966E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• Ramp Up students will participate in an ongoing Cross Age Tutoring Project.</w:t>
            </w:r>
            <w:r w:rsidRPr="00966EEC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    </w:t>
            </w:r>
          </w:p>
        </w:tc>
      </w:tr>
    </w:tbl>
    <w:p w:rsidR="00966EEC" w:rsidRPr="00966EEC" w:rsidRDefault="00966EEC" w:rsidP="00966EEC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966EEC" w:rsidRDefault="00966EEC" w:rsidP="00966EEC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966EEC" w:rsidRDefault="00966EEC" w:rsidP="00966EEC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966EEC" w:rsidRPr="00966EEC" w:rsidRDefault="00966EEC" w:rsidP="00966EEC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4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3"/>
        <w:gridCol w:w="3765"/>
        <w:gridCol w:w="2610"/>
        <w:gridCol w:w="2340"/>
        <w:gridCol w:w="2973"/>
      </w:tblGrid>
      <w:tr w:rsidR="00966EEC" w:rsidRPr="00966EEC" w:rsidTr="000158AC">
        <w:trPr>
          <w:trHeight w:val="369"/>
        </w:trPr>
        <w:tc>
          <w:tcPr>
            <w:tcW w:w="14511" w:type="dxa"/>
            <w:gridSpan w:val="5"/>
            <w:shd w:val="clear" w:color="auto" w:fill="C6D9F1"/>
          </w:tcPr>
          <w:p w:rsidR="00966EEC" w:rsidRPr="00966EEC" w:rsidRDefault="00966EEC" w:rsidP="009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Pr="00966EE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966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Grade – Who Am I?</w:t>
            </w:r>
          </w:p>
          <w:p w:rsidR="00966EEC" w:rsidRPr="00966EEC" w:rsidRDefault="00966EEC" w:rsidP="009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 3 – How do our identities shape the choices we make?</w:t>
            </w:r>
          </w:p>
          <w:p w:rsidR="00966EEC" w:rsidRPr="00966EEC" w:rsidRDefault="00966EEC" w:rsidP="009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Lexile</w:t>
            </w:r>
            <w:proofErr w:type="spellEnd"/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Range 1080-1305</w:t>
            </w:r>
          </w:p>
        </w:tc>
      </w:tr>
      <w:tr w:rsidR="00966EEC" w:rsidRPr="00966EEC" w:rsidTr="000158AC">
        <w:trPr>
          <w:trHeight w:val="272"/>
        </w:trPr>
        <w:tc>
          <w:tcPr>
            <w:tcW w:w="2823" w:type="dxa"/>
            <w:vMerge w:val="restart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Ongoing </w:t>
            </w:r>
            <w:proofErr w:type="spellStart"/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KCAStandards</w:t>
            </w:r>
            <w:proofErr w:type="spellEnd"/>
          </w:p>
        </w:tc>
        <w:tc>
          <w:tcPr>
            <w:tcW w:w="3765" w:type="dxa"/>
          </w:tcPr>
          <w:p w:rsidR="00966EEC" w:rsidRPr="00966EEC" w:rsidRDefault="00966EEC" w:rsidP="009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Reading- Literary/Informational</w:t>
            </w:r>
          </w:p>
        </w:tc>
        <w:tc>
          <w:tcPr>
            <w:tcW w:w="2610" w:type="dxa"/>
          </w:tcPr>
          <w:p w:rsidR="00966EEC" w:rsidRPr="00966EEC" w:rsidRDefault="00966EEC" w:rsidP="009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2340" w:type="dxa"/>
          </w:tcPr>
          <w:p w:rsidR="00966EEC" w:rsidRPr="00966EEC" w:rsidRDefault="00966EEC" w:rsidP="009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Speaking &amp; Listening</w:t>
            </w:r>
          </w:p>
        </w:tc>
        <w:tc>
          <w:tcPr>
            <w:tcW w:w="2973" w:type="dxa"/>
          </w:tcPr>
          <w:p w:rsidR="00966EEC" w:rsidRPr="00966EEC" w:rsidRDefault="00966EEC" w:rsidP="009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Language/Conventions</w:t>
            </w:r>
          </w:p>
        </w:tc>
      </w:tr>
      <w:tr w:rsidR="00966EEC" w:rsidRPr="00966EEC" w:rsidTr="000158AC">
        <w:trPr>
          <w:trHeight w:val="288"/>
        </w:trPr>
        <w:tc>
          <w:tcPr>
            <w:tcW w:w="2823" w:type="dxa"/>
            <w:vMerge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</w:tcPr>
          <w:p w:rsidR="00966EEC" w:rsidRPr="00966EEC" w:rsidRDefault="00966EEC" w:rsidP="00966EEC">
            <w:pPr>
              <w:spacing w:after="0" w:line="240" w:lineRule="auto"/>
              <w:ind w:left="111" w:hanging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– cite textual evidence /draw inferences           </w:t>
            </w:r>
          </w:p>
          <w:p w:rsidR="00966EEC" w:rsidRPr="00966EEC" w:rsidRDefault="00966EEC" w:rsidP="00966EEC">
            <w:pPr>
              <w:tabs>
                <w:tab w:val="left" w:pos="111"/>
                <w:tab w:val="right" w:pos="20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– </w:t>
            </w:r>
            <w:r w:rsidRPr="00966EEC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determine meanings of words and phrases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10 – range of reading              </w:t>
            </w:r>
          </w:p>
        </w:tc>
        <w:tc>
          <w:tcPr>
            <w:tcW w:w="2610" w:type="dxa"/>
          </w:tcPr>
          <w:p w:rsidR="00966EEC" w:rsidRPr="00966EEC" w:rsidRDefault="00966EEC" w:rsidP="00966EEC">
            <w:pPr>
              <w:spacing w:after="0" w:line="240" w:lineRule="auto"/>
              <w:ind w:left="130" w:hanging="1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4 –</w:t>
            </w:r>
            <w:r w:rsidRPr="00966EE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66EEC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clear and consistent</w:t>
            </w:r>
            <w:r w:rsidRPr="00966EE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writing              </w:t>
            </w:r>
          </w:p>
          <w:p w:rsidR="00966EEC" w:rsidRPr="00966EEC" w:rsidRDefault="00966EEC" w:rsidP="00966EEC">
            <w:pPr>
              <w:spacing w:after="0" w:line="240" w:lineRule="auto"/>
              <w:ind w:left="130" w:hanging="1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– writing process                     </w:t>
            </w:r>
          </w:p>
          <w:p w:rsidR="00966EEC" w:rsidRPr="00966EEC" w:rsidRDefault="00966EEC" w:rsidP="00966EEC">
            <w:pPr>
              <w:spacing w:after="0" w:line="240" w:lineRule="auto"/>
              <w:ind w:left="130" w:hanging="1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– technology to produce                 </w:t>
            </w:r>
          </w:p>
          <w:p w:rsidR="00966EEC" w:rsidRPr="00966EEC" w:rsidRDefault="00966EEC" w:rsidP="00966EEC">
            <w:pPr>
              <w:spacing w:after="0" w:line="240" w:lineRule="auto"/>
              <w:ind w:left="130" w:hanging="1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– draw evidence to support      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10 – range of writing</w:t>
            </w:r>
          </w:p>
        </w:tc>
        <w:tc>
          <w:tcPr>
            <w:tcW w:w="2340" w:type="dxa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– </w:t>
            </w:r>
            <w:r w:rsidRPr="00966EEC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prepare and participate</w:t>
            </w:r>
          </w:p>
        </w:tc>
        <w:tc>
          <w:tcPr>
            <w:tcW w:w="2973" w:type="dxa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1, 2 – conventions review 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4, 5, 6 – Vocabulary Acquisition and Use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6EEC" w:rsidRPr="00966EEC" w:rsidTr="000158AC">
        <w:trPr>
          <w:trHeight w:val="260"/>
        </w:trPr>
        <w:tc>
          <w:tcPr>
            <w:tcW w:w="2823" w:type="dxa"/>
            <w:vMerge w:val="restart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Unit Priority  </w:t>
            </w:r>
            <w:proofErr w:type="spellStart"/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KCAStandards</w:t>
            </w:r>
            <w:proofErr w:type="spellEnd"/>
          </w:p>
        </w:tc>
        <w:tc>
          <w:tcPr>
            <w:tcW w:w="3765" w:type="dxa"/>
            <w:vMerge w:val="restart"/>
          </w:tcPr>
          <w:p w:rsidR="00966EEC" w:rsidRPr="00966EEC" w:rsidRDefault="00966EEC" w:rsidP="00966EE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Integration of Knowledge and Ideas</w:t>
            </w:r>
          </w:p>
          <w:p w:rsidR="00966EEC" w:rsidRPr="00966EEC" w:rsidRDefault="00966EEC" w:rsidP="00966EE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– analyze in two different mediums</w:t>
            </w:r>
          </w:p>
          <w:p w:rsidR="00966EEC" w:rsidRPr="00966EEC" w:rsidRDefault="00966EEC" w:rsidP="00966EE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 – delineate/evaluate argument and claims  </w:t>
            </w:r>
          </w:p>
          <w:p w:rsidR="00966EEC" w:rsidRPr="00966EEC" w:rsidRDefault="00966EEC" w:rsidP="00966EEC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 – analyze source material</w:t>
            </w:r>
          </w:p>
        </w:tc>
        <w:tc>
          <w:tcPr>
            <w:tcW w:w="2610" w:type="dxa"/>
            <w:vMerge w:val="restart"/>
          </w:tcPr>
          <w:p w:rsidR="00966EEC" w:rsidRPr="00966EEC" w:rsidRDefault="00966EEC" w:rsidP="00966EE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2 – info./explanatory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8 – gather sources</w:t>
            </w:r>
          </w:p>
        </w:tc>
        <w:tc>
          <w:tcPr>
            <w:tcW w:w="2340" w:type="dxa"/>
            <w:vMerge w:val="restart"/>
          </w:tcPr>
          <w:p w:rsidR="00966EEC" w:rsidRPr="00966EEC" w:rsidRDefault="00966EEC" w:rsidP="00966EEC">
            <w:pPr>
              <w:spacing w:after="0" w:line="240" w:lineRule="auto"/>
              <w:ind w:left="252" w:hanging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4 – present information</w:t>
            </w:r>
          </w:p>
        </w:tc>
        <w:tc>
          <w:tcPr>
            <w:tcW w:w="2973" w:type="dxa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1.a</w:t>
            </w:r>
            <w:proofErr w:type="spellEnd"/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use parallel structure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6EEC" w:rsidRPr="00966EEC" w:rsidTr="000158AC">
        <w:trPr>
          <w:trHeight w:val="1612"/>
        </w:trPr>
        <w:tc>
          <w:tcPr>
            <w:tcW w:w="2823" w:type="dxa"/>
            <w:vMerge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66EEC" w:rsidRPr="00966EEC" w:rsidRDefault="00966EEC" w:rsidP="00966EE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966EEC" w:rsidRPr="00966EEC" w:rsidRDefault="00966EEC" w:rsidP="00966EE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66EEC" w:rsidRPr="00966EEC" w:rsidRDefault="00966EEC" w:rsidP="00966EEC">
            <w:pPr>
              <w:spacing w:after="0" w:line="240" w:lineRule="auto"/>
              <w:ind w:left="252" w:hanging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Pr="00966E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ACT College Readiness English Standards</w:t>
              </w:r>
            </w:hyperlink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•  verb tense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• subject-verb agreement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• consistent verb tense and pronoun on the basis of the preceding clause or sentence</w:t>
            </w:r>
          </w:p>
        </w:tc>
      </w:tr>
      <w:tr w:rsidR="00966EEC" w:rsidRPr="00966EEC" w:rsidTr="000158AC">
        <w:trPr>
          <w:trHeight w:val="130"/>
        </w:trPr>
        <w:tc>
          <w:tcPr>
            <w:tcW w:w="2823" w:type="dxa"/>
            <w:vMerge w:val="restart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Major Text</w:t>
            </w:r>
          </w:p>
        </w:tc>
        <w:tc>
          <w:tcPr>
            <w:tcW w:w="3765" w:type="dxa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Advanced</w:t>
            </w:r>
          </w:p>
        </w:tc>
        <w:tc>
          <w:tcPr>
            <w:tcW w:w="4950" w:type="dxa"/>
            <w:gridSpan w:val="2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Honors/Comprehensive</w:t>
            </w:r>
          </w:p>
        </w:tc>
        <w:tc>
          <w:tcPr>
            <w:tcW w:w="2973" w:type="dxa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Ramp-Up</w:t>
            </w:r>
          </w:p>
        </w:tc>
      </w:tr>
      <w:tr w:rsidR="00966EEC" w:rsidRPr="00966EEC" w:rsidTr="000158AC">
        <w:trPr>
          <w:trHeight w:val="130"/>
        </w:trPr>
        <w:tc>
          <w:tcPr>
            <w:tcW w:w="2823" w:type="dxa"/>
            <w:vMerge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The Metamorphosis – 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Franz Kafka</w:t>
            </w:r>
          </w:p>
        </w:tc>
        <w:tc>
          <w:tcPr>
            <w:tcW w:w="4950" w:type="dxa"/>
            <w:gridSpan w:val="2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To Kill A Mockingbird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Harper Lee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(may choose to focus on selected chapters)</w:t>
            </w:r>
          </w:p>
        </w:tc>
        <w:tc>
          <w:tcPr>
            <w:tcW w:w="2973" w:type="dxa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Absolutely True Diary of a Part-Time Indian  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– Sherman Alexie</w:t>
            </w:r>
          </w:p>
        </w:tc>
      </w:tr>
      <w:tr w:rsidR="00966EEC" w:rsidRPr="00966EEC" w:rsidTr="000158AC">
        <w:trPr>
          <w:trHeight w:val="325"/>
        </w:trPr>
        <w:tc>
          <w:tcPr>
            <w:tcW w:w="2823" w:type="dxa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Terminology</w:t>
            </w:r>
          </w:p>
        </w:tc>
        <w:tc>
          <w:tcPr>
            <w:tcW w:w="11688" w:type="dxa"/>
            <w:gridSpan w:val="4"/>
          </w:tcPr>
          <w:p w:rsidR="00966EEC" w:rsidRPr="00966EEC" w:rsidRDefault="00966EEC" w:rsidP="00966EE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suspense/tension              irony                      direct characterization             </w:t>
            </w:r>
            <w:r w:rsidRPr="00966EEC">
              <w:rPr>
                <w:rFonts w:ascii="Times New Roman" w:eastAsia="Calibri" w:hAnsi="Times New Roman" w:cs="Times New Roman"/>
                <w:sz w:val="18"/>
                <w:szCs w:val="18"/>
              </w:rPr>
              <w:t>indirect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characterization               figurative language</w:t>
            </w:r>
          </w:p>
          <w:p w:rsidR="00966EEC" w:rsidRPr="00966EEC" w:rsidRDefault="00966EEC" w:rsidP="00966EE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simile                              metaphor                 analogy                                    imagery                                       symbolism</w:t>
            </w:r>
          </w:p>
        </w:tc>
      </w:tr>
      <w:tr w:rsidR="00966EEC" w:rsidRPr="00966EEC" w:rsidTr="000158AC">
        <w:trPr>
          <w:trHeight w:val="325"/>
        </w:trPr>
        <w:tc>
          <w:tcPr>
            <w:tcW w:w="2823" w:type="dxa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11688" w:type="dxa"/>
            <w:gridSpan w:val="4"/>
          </w:tcPr>
          <w:p w:rsidR="00966EEC" w:rsidRPr="00966EEC" w:rsidRDefault="00966EEC" w:rsidP="00966EEC">
            <w:pPr>
              <w:spacing w:after="0" w:line="276" w:lineRule="auto"/>
              <w:ind w:left="-4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Informative/Explanatory (continuation from Unit 2) </w:t>
            </w:r>
          </w:p>
          <w:p w:rsidR="00966EEC" w:rsidRPr="00966EEC" w:rsidRDefault="00966EEC" w:rsidP="00966EEC">
            <w:pPr>
              <w:spacing w:after="0" w:line="240" w:lineRule="auto"/>
              <w:ind w:left="237" w:hanging="23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I Search paper: topic of student choice.   Students generate a question to research – could be a question of their own curiosity or a big question that comes from Independent Reading or class text.</w:t>
            </w:r>
          </w:p>
          <w:p w:rsidR="00966EEC" w:rsidRPr="00966EEC" w:rsidRDefault="00966EEC" w:rsidP="00966EEC">
            <w:pPr>
              <w:spacing w:after="0" w:line="276" w:lineRule="auto"/>
              <w:ind w:left="-4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focused writing (On Demand, writing task, timed, etc.) </w:t>
            </w:r>
          </w:p>
          <w:p w:rsidR="00966EEC" w:rsidRPr="00966EEC" w:rsidRDefault="00966EEC" w:rsidP="00966EEC">
            <w:pPr>
              <w:spacing w:after="0" w:line="276" w:lineRule="auto"/>
              <w:ind w:left="-4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• Introduction to literary analysis – making a connection between literary devices and meaning</w:t>
            </w:r>
          </w:p>
        </w:tc>
      </w:tr>
      <w:tr w:rsidR="00966EEC" w:rsidRPr="00966EEC" w:rsidTr="000158AC">
        <w:trPr>
          <w:trHeight w:val="325"/>
        </w:trPr>
        <w:tc>
          <w:tcPr>
            <w:tcW w:w="2823" w:type="dxa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Research</w:t>
            </w:r>
          </w:p>
        </w:tc>
        <w:tc>
          <w:tcPr>
            <w:tcW w:w="11688" w:type="dxa"/>
            <w:gridSpan w:val="4"/>
          </w:tcPr>
          <w:p w:rsidR="00966EEC" w:rsidRPr="00966EEC" w:rsidRDefault="00966EEC" w:rsidP="00966E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• Focus – locating sources (find it)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• Annotated Bibliography – students will create an annotated bibliography for reading each six weeks (on-going 9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th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12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th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grade)</w:t>
            </w:r>
          </w:p>
        </w:tc>
      </w:tr>
      <w:tr w:rsidR="00966EEC" w:rsidRPr="00966EEC" w:rsidTr="000158AC">
        <w:trPr>
          <w:trHeight w:val="325"/>
        </w:trPr>
        <w:tc>
          <w:tcPr>
            <w:tcW w:w="2823" w:type="dxa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Authentic Community Connection</w:t>
            </w:r>
          </w:p>
        </w:tc>
        <w:tc>
          <w:tcPr>
            <w:tcW w:w="11688" w:type="dxa"/>
            <w:gridSpan w:val="4"/>
          </w:tcPr>
          <w:p w:rsidR="00966EEC" w:rsidRPr="00966EEC" w:rsidRDefault="00966EEC" w:rsidP="00966EEC">
            <w:pPr>
              <w:spacing w:after="0" w:line="240" w:lineRule="auto"/>
              <w:ind w:left="147" w:hanging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Students identify a service learning project that they can implement in their school and gather information about how this project will be of aid to their school.  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Ramp Up students will participate in an ongoing Cross Age Tutoring Project.  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• On-going student reflection should be an important component of this process.</w:t>
            </w:r>
          </w:p>
        </w:tc>
      </w:tr>
    </w:tbl>
    <w:tbl>
      <w:tblPr>
        <w:tblpPr w:leftFromText="180" w:rightFromText="180" w:vertAnchor="text" w:tblpY="-10"/>
        <w:tblW w:w="14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3870"/>
        <w:gridCol w:w="2610"/>
        <w:gridCol w:w="2430"/>
        <w:gridCol w:w="2883"/>
      </w:tblGrid>
      <w:tr w:rsidR="00966EEC" w:rsidRPr="00966EEC" w:rsidTr="000158AC">
        <w:trPr>
          <w:trHeight w:val="369"/>
        </w:trPr>
        <w:tc>
          <w:tcPr>
            <w:tcW w:w="14511" w:type="dxa"/>
            <w:gridSpan w:val="5"/>
            <w:shd w:val="clear" w:color="auto" w:fill="C6D9F1"/>
          </w:tcPr>
          <w:p w:rsidR="00966EEC" w:rsidRPr="00966EEC" w:rsidRDefault="00966EEC" w:rsidP="009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Pr="00966EE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966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Grade – Who Am I?</w:t>
            </w:r>
          </w:p>
          <w:p w:rsidR="00966EEC" w:rsidRPr="00966EEC" w:rsidRDefault="00966EEC" w:rsidP="009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 4 – How do our ideas about others influence the choices we make?</w:t>
            </w:r>
          </w:p>
          <w:p w:rsidR="00966EEC" w:rsidRPr="00966EEC" w:rsidRDefault="00966EEC" w:rsidP="009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Lexile</w:t>
            </w:r>
            <w:proofErr w:type="spellEnd"/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Range 1080-1305</w:t>
            </w:r>
          </w:p>
        </w:tc>
      </w:tr>
      <w:tr w:rsidR="00966EEC" w:rsidRPr="00966EEC" w:rsidTr="000158AC">
        <w:trPr>
          <w:trHeight w:val="272"/>
        </w:trPr>
        <w:tc>
          <w:tcPr>
            <w:tcW w:w="2718" w:type="dxa"/>
            <w:vMerge w:val="restart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Ongoing </w:t>
            </w:r>
            <w:proofErr w:type="spellStart"/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KCAStandards</w:t>
            </w:r>
            <w:proofErr w:type="spellEnd"/>
          </w:p>
        </w:tc>
        <w:tc>
          <w:tcPr>
            <w:tcW w:w="3870" w:type="dxa"/>
          </w:tcPr>
          <w:p w:rsidR="00966EEC" w:rsidRPr="00966EEC" w:rsidRDefault="00966EEC" w:rsidP="009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Reading – Literary/Informational</w:t>
            </w:r>
          </w:p>
        </w:tc>
        <w:tc>
          <w:tcPr>
            <w:tcW w:w="2610" w:type="dxa"/>
          </w:tcPr>
          <w:p w:rsidR="00966EEC" w:rsidRPr="00966EEC" w:rsidRDefault="00966EEC" w:rsidP="009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2430" w:type="dxa"/>
          </w:tcPr>
          <w:p w:rsidR="00966EEC" w:rsidRPr="00966EEC" w:rsidRDefault="00966EEC" w:rsidP="009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Speaking &amp; Listening</w:t>
            </w:r>
          </w:p>
        </w:tc>
        <w:tc>
          <w:tcPr>
            <w:tcW w:w="2883" w:type="dxa"/>
          </w:tcPr>
          <w:p w:rsidR="00966EEC" w:rsidRPr="00966EEC" w:rsidRDefault="00966EEC" w:rsidP="009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Language/Conventions</w:t>
            </w:r>
          </w:p>
        </w:tc>
      </w:tr>
      <w:tr w:rsidR="00966EEC" w:rsidRPr="00966EEC" w:rsidTr="000158AC">
        <w:trPr>
          <w:trHeight w:val="1187"/>
        </w:trPr>
        <w:tc>
          <w:tcPr>
            <w:tcW w:w="2718" w:type="dxa"/>
            <w:vMerge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966EEC" w:rsidRPr="00966EEC" w:rsidRDefault="00966EEC" w:rsidP="00966EEC">
            <w:pPr>
              <w:spacing w:after="0" w:line="240" w:lineRule="auto"/>
              <w:ind w:left="111" w:hanging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– cite textual evidence /draw inferences           </w:t>
            </w:r>
          </w:p>
          <w:p w:rsidR="00966EEC" w:rsidRPr="00966EEC" w:rsidRDefault="00966EEC" w:rsidP="00966EEC">
            <w:pPr>
              <w:tabs>
                <w:tab w:val="left" w:pos="111"/>
                <w:tab w:val="right" w:pos="20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– </w:t>
            </w:r>
            <w:r w:rsidRPr="00966EEC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determine meanings of words and phrases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– range of reading              </w:t>
            </w:r>
          </w:p>
        </w:tc>
        <w:tc>
          <w:tcPr>
            <w:tcW w:w="2610" w:type="dxa"/>
          </w:tcPr>
          <w:p w:rsidR="00966EEC" w:rsidRPr="00966EEC" w:rsidRDefault="00966EEC" w:rsidP="00966EEC">
            <w:pPr>
              <w:spacing w:after="0" w:line="240" w:lineRule="auto"/>
              <w:ind w:left="130" w:hanging="1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4 –</w:t>
            </w:r>
            <w:r w:rsidRPr="00966EE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66EEC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clear and consistent</w:t>
            </w:r>
            <w:r w:rsidRPr="00966EE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writing              </w:t>
            </w:r>
          </w:p>
          <w:p w:rsidR="00966EEC" w:rsidRPr="00966EEC" w:rsidRDefault="00966EEC" w:rsidP="00966EEC">
            <w:pPr>
              <w:spacing w:after="0" w:line="240" w:lineRule="auto"/>
              <w:ind w:left="130" w:hanging="1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– writing process                     </w:t>
            </w:r>
          </w:p>
          <w:p w:rsidR="00966EEC" w:rsidRPr="00966EEC" w:rsidRDefault="00966EEC" w:rsidP="00966EEC">
            <w:pPr>
              <w:spacing w:after="0" w:line="240" w:lineRule="auto"/>
              <w:ind w:left="130" w:hanging="1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– technology to produce                 </w:t>
            </w:r>
          </w:p>
          <w:p w:rsidR="00966EEC" w:rsidRPr="00966EEC" w:rsidRDefault="00966EEC" w:rsidP="00966EEC">
            <w:pPr>
              <w:spacing w:after="0" w:line="240" w:lineRule="auto"/>
              <w:ind w:left="130" w:hanging="1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– draw evidence to support    </w:t>
            </w:r>
          </w:p>
          <w:p w:rsidR="00966EEC" w:rsidRPr="00966EEC" w:rsidRDefault="00966EEC" w:rsidP="00966EEC">
            <w:pPr>
              <w:spacing w:after="0" w:line="240" w:lineRule="auto"/>
              <w:ind w:left="130" w:hanging="1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10 – range of writing</w:t>
            </w:r>
          </w:p>
        </w:tc>
        <w:tc>
          <w:tcPr>
            <w:tcW w:w="2430" w:type="dxa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1 – prepare and participate</w:t>
            </w:r>
          </w:p>
        </w:tc>
        <w:tc>
          <w:tcPr>
            <w:tcW w:w="2883" w:type="dxa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1, 2 – conventions review </w:t>
            </w:r>
          </w:p>
          <w:p w:rsidR="00966EEC" w:rsidRPr="00966EEC" w:rsidRDefault="00966EEC" w:rsidP="00966EEC">
            <w:pPr>
              <w:spacing w:after="0" w:line="240" w:lineRule="auto"/>
              <w:ind w:left="130" w:hanging="13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6EEC" w:rsidRPr="00966EEC" w:rsidTr="000158AC">
        <w:trPr>
          <w:trHeight w:val="530"/>
        </w:trPr>
        <w:tc>
          <w:tcPr>
            <w:tcW w:w="2718" w:type="dxa"/>
            <w:vMerge w:val="restart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Unit Priority  </w:t>
            </w:r>
            <w:proofErr w:type="spellStart"/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KCAStandards</w:t>
            </w:r>
            <w:proofErr w:type="spellEnd"/>
          </w:p>
        </w:tc>
        <w:tc>
          <w:tcPr>
            <w:tcW w:w="3870" w:type="dxa"/>
            <w:vMerge w:val="restart"/>
          </w:tcPr>
          <w:p w:rsidR="00966EEC" w:rsidRPr="00966EEC" w:rsidRDefault="00966EEC" w:rsidP="00966EE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Integration of Knowledge and Ideas</w:t>
            </w:r>
          </w:p>
          <w:p w:rsidR="00966EEC" w:rsidRPr="00966EEC" w:rsidRDefault="00966EEC" w:rsidP="00966EE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– analyze in two different mediums</w:t>
            </w:r>
          </w:p>
          <w:p w:rsidR="00966EEC" w:rsidRPr="00966EEC" w:rsidRDefault="00966EEC" w:rsidP="00966EE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 – delineate/evaluate argument and claims  </w:t>
            </w:r>
          </w:p>
          <w:p w:rsidR="00966EEC" w:rsidRPr="00966EEC" w:rsidRDefault="00966EEC" w:rsidP="00966EE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 – analyze source material</w:t>
            </w:r>
            <w:r w:rsidRPr="00966EEC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vMerge w:val="restart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1 – argument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7 – short/sustained research</w:t>
            </w:r>
          </w:p>
        </w:tc>
        <w:tc>
          <w:tcPr>
            <w:tcW w:w="2430" w:type="dxa"/>
            <w:vMerge w:val="restart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– evaluate speaker’s  point of view 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4, 5, 6 – Vocabulary Acquisition and Use</w:t>
            </w:r>
          </w:p>
        </w:tc>
      </w:tr>
      <w:tr w:rsidR="00966EEC" w:rsidRPr="00966EEC" w:rsidTr="000158AC">
        <w:trPr>
          <w:trHeight w:val="1850"/>
        </w:trPr>
        <w:tc>
          <w:tcPr>
            <w:tcW w:w="2718" w:type="dxa"/>
            <w:vMerge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Merge/>
          </w:tcPr>
          <w:p w:rsidR="00966EEC" w:rsidRPr="00966EEC" w:rsidRDefault="00966EEC" w:rsidP="00966EE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Pr="00966E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ACT College Readiness English Standards</w:t>
              </w:r>
            </w:hyperlink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• pronoun-antecedent agreement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• commas (items in series, to set off parenthetical phrases)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• conjunctive adverbs &amp; phrases to show time &amp; express logical relationships</w:t>
            </w:r>
          </w:p>
        </w:tc>
      </w:tr>
      <w:tr w:rsidR="00966EEC" w:rsidRPr="00966EEC" w:rsidTr="000158AC">
        <w:trPr>
          <w:trHeight w:val="130"/>
        </w:trPr>
        <w:tc>
          <w:tcPr>
            <w:tcW w:w="2718" w:type="dxa"/>
            <w:vMerge w:val="restart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Major Text</w:t>
            </w:r>
          </w:p>
        </w:tc>
        <w:tc>
          <w:tcPr>
            <w:tcW w:w="3870" w:type="dxa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Advanced</w:t>
            </w:r>
          </w:p>
        </w:tc>
        <w:tc>
          <w:tcPr>
            <w:tcW w:w="5040" w:type="dxa"/>
            <w:gridSpan w:val="2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Honors/ Comprehensive</w:t>
            </w:r>
          </w:p>
        </w:tc>
        <w:tc>
          <w:tcPr>
            <w:tcW w:w="2883" w:type="dxa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Ramp-Up</w:t>
            </w:r>
          </w:p>
        </w:tc>
      </w:tr>
      <w:tr w:rsidR="00966EEC" w:rsidRPr="00966EEC" w:rsidTr="000158AC">
        <w:trPr>
          <w:trHeight w:val="130"/>
        </w:trPr>
        <w:tc>
          <w:tcPr>
            <w:tcW w:w="2718" w:type="dxa"/>
            <w:vMerge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Warriors Don’t Cry – 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Melba </w:t>
            </w:r>
            <w:proofErr w:type="spellStart"/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Patillo</w:t>
            </w:r>
            <w:proofErr w:type="spellEnd"/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Beals</w:t>
            </w:r>
            <w:proofErr w:type="spellEnd"/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Warriors Don’t Cry – 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Melba </w:t>
            </w:r>
            <w:proofErr w:type="spellStart"/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Patillo</w:t>
            </w:r>
            <w:proofErr w:type="spellEnd"/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Beals</w:t>
            </w:r>
            <w:proofErr w:type="spellEnd"/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(may chose  to focus on selected chapters)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3" w:type="dxa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Warriors Don’t Cry 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Melba </w:t>
            </w:r>
            <w:proofErr w:type="spellStart"/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Patillo</w:t>
            </w:r>
            <w:proofErr w:type="spellEnd"/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Beals</w:t>
            </w:r>
            <w:proofErr w:type="spellEnd"/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(selected chapters)</w:t>
            </w:r>
          </w:p>
        </w:tc>
      </w:tr>
      <w:tr w:rsidR="00966EEC" w:rsidRPr="00966EEC" w:rsidTr="000158AC">
        <w:trPr>
          <w:trHeight w:val="13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Terminology</w:t>
            </w:r>
          </w:p>
        </w:tc>
        <w:tc>
          <w:tcPr>
            <w:tcW w:w="11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EC" w:rsidRPr="00966EEC" w:rsidRDefault="00966EEC" w:rsidP="00966EE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free verse               end verse                alliteration              stanza                     generalization</w:t>
            </w:r>
          </w:p>
          <w:p w:rsidR="00966EEC" w:rsidRPr="00966EEC" w:rsidRDefault="00966EEC" w:rsidP="00966EE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argument                claim                      counterclaim           evidence                 reasoning               appeals (ethical, emotional, logical)</w:t>
            </w:r>
          </w:p>
        </w:tc>
      </w:tr>
      <w:tr w:rsidR="00966EEC" w:rsidRPr="00966EEC" w:rsidTr="000158AC">
        <w:trPr>
          <w:trHeight w:val="13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11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EC" w:rsidRPr="00966EEC" w:rsidRDefault="00966EEC" w:rsidP="00966EEC">
            <w:pPr>
              <w:spacing w:after="0" w:line="276" w:lineRule="auto"/>
              <w:ind w:left="-5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Argument </w:t>
            </w:r>
          </w:p>
          <w:p w:rsidR="00966EEC" w:rsidRPr="00966EEC" w:rsidRDefault="00966EEC" w:rsidP="00966EEC">
            <w:pPr>
              <w:spacing w:after="0" w:line="276" w:lineRule="auto"/>
              <w:ind w:left="-5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may be proposal for school-based service learning project or other topic of student choice</w:t>
            </w:r>
          </w:p>
          <w:p w:rsidR="00966EEC" w:rsidRPr="00966EEC" w:rsidRDefault="00966EEC" w:rsidP="00966EEC">
            <w:pPr>
              <w:spacing w:after="0" w:line="276" w:lineRule="auto"/>
              <w:ind w:left="-5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Cambria Math" w:eastAsia="Calibri" w:hAnsi="Cambria Math" w:cs="Times New Roman"/>
                <w:sz w:val="20"/>
                <w:szCs w:val="20"/>
              </w:rPr>
              <w:t xml:space="preserve">   - f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ocused writing (On Demand, writing task, timed, etc.) 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• Literary analysis: thesis statement and structure of supporting paragraphs</w:t>
            </w:r>
          </w:p>
        </w:tc>
      </w:tr>
      <w:tr w:rsidR="00966EEC" w:rsidRPr="00966EEC" w:rsidTr="000158AC">
        <w:trPr>
          <w:trHeight w:val="13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Research</w:t>
            </w:r>
          </w:p>
        </w:tc>
        <w:tc>
          <w:tcPr>
            <w:tcW w:w="11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• Focus – locating sources (find it)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• Annotated Bibliography – students will create an annotated bibliography for reading each six weeks (on-going 9th – 12th grade)</w:t>
            </w:r>
          </w:p>
        </w:tc>
      </w:tr>
      <w:tr w:rsidR="00966EEC" w:rsidRPr="00966EEC" w:rsidTr="000158AC">
        <w:trPr>
          <w:trHeight w:val="13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Authentic Community Connection</w:t>
            </w:r>
          </w:p>
        </w:tc>
        <w:tc>
          <w:tcPr>
            <w:tcW w:w="11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Students should begin to implement service-learning project within their school.   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Ramp Up students will participate in an ongoing Cross Age Tutoring Project.  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• On-going student reflection should be an important component of this process.</w:t>
            </w:r>
          </w:p>
        </w:tc>
      </w:tr>
      <w:tr w:rsidR="00966EEC" w:rsidRPr="00966EEC" w:rsidTr="000158AC">
        <w:trPr>
          <w:trHeight w:val="13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66EEC" w:rsidRPr="00966EEC" w:rsidRDefault="00966EEC" w:rsidP="00966EEC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966EEC" w:rsidRDefault="00966EEC" w:rsidP="00966EEC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966EEC" w:rsidRDefault="00966EEC" w:rsidP="00966EEC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966EEC" w:rsidRDefault="00966EEC" w:rsidP="00966EEC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966EEC" w:rsidRPr="00966EEC" w:rsidRDefault="00966EEC" w:rsidP="00966EEC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4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3960"/>
        <w:gridCol w:w="2880"/>
        <w:gridCol w:w="2524"/>
        <w:gridCol w:w="2339"/>
      </w:tblGrid>
      <w:tr w:rsidR="00966EEC" w:rsidRPr="00966EEC" w:rsidTr="000158AC">
        <w:trPr>
          <w:trHeight w:val="369"/>
        </w:trPr>
        <w:tc>
          <w:tcPr>
            <w:tcW w:w="14511" w:type="dxa"/>
            <w:gridSpan w:val="5"/>
            <w:shd w:val="clear" w:color="auto" w:fill="C6D9F1"/>
          </w:tcPr>
          <w:p w:rsidR="00966EEC" w:rsidRPr="00966EEC" w:rsidRDefault="00966EEC" w:rsidP="009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Pr="00966EE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966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Grade – Who Am I?</w:t>
            </w:r>
          </w:p>
          <w:p w:rsidR="00966EEC" w:rsidRPr="00966EEC" w:rsidRDefault="00966EEC" w:rsidP="009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 5 – How do the journeys I take in life influence my identity?</w:t>
            </w:r>
          </w:p>
          <w:p w:rsidR="00966EEC" w:rsidRPr="00966EEC" w:rsidRDefault="00966EEC" w:rsidP="009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Lexile</w:t>
            </w:r>
            <w:proofErr w:type="spellEnd"/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Range 1080-1305</w:t>
            </w:r>
          </w:p>
        </w:tc>
      </w:tr>
      <w:tr w:rsidR="00966EEC" w:rsidRPr="00966EEC" w:rsidTr="000158AC">
        <w:trPr>
          <w:trHeight w:val="272"/>
        </w:trPr>
        <w:tc>
          <w:tcPr>
            <w:tcW w:w="2808" w:type="dxa"/>
            <w:vMerge w:val="restart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Ongoing </w:t>
            </w:r>
            <w:proofErr w:type="spellStart"/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KCAStandards</w:t>
            </w:r>
            <w:proofErr w:type="spellEnd"/>
          </w:p>
        </w:tc>
        <w:tc>
          <w:tcPr>
            <w:tcW w:w="3960" w:type="dxa"/>
          </w:tcPr>
          <w:p w:rsidR="00966EEC" w:rsidRPr="00966EEC" w:rsidRDefault="00966EEC" w:rsidP="009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Reading – Literary/Informational</w:t>
            </w:r>
          </w:p>
        </w:tc>
        <w:tc>
          <w:tcPr>
            <w:tcW w:w="2880" w:type="dxa"/>
          </w:tcPr>
          <w:p w:rsidR="00966EEC" w:rsidRPr="00966EEC" w:rsidRDefault="00966EEC" w:rsidP="009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2524" w:type="dxa"/>
          </w:tcPr>
          <w:p w:rsidR="00966EEC" w:rsidRPr="00966EEC" w:rsidRDefault="00966EEC" w:rsidP="009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Speaking &amp; Listening</w:t>
            </w:r>
          </w:p>
        </w:tc>
        <w:tc>
          <w:tcPr>
            <w:tcW w:w="2339" w:type="dxa"/>
          </w:tcPr>
          <w:p w:rsidR="00966EEC" w:rsidRPr="00966EEC" w:rsidRDefault="00966EEC" w:rsidP="009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Language/Conventions</w:t>
            </w:r>
          </w:p>
        </w:tc>
      </w:tr>
      <w:tr w:rsidR="00966EEC" w:rsidRPr="00966EEC" w:rsidTr="000158AC">
        <w:trPr>
          <w:trHeight w:val="1465"/>
        </w:trPr>
        <w:tc>
          <w:tcPr>
            <w:tcW w:w="2808" w:type="dxa"/>
            <w:vMerge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966EEC" w:rsidRPr="00966EEC" w:rsidRDefault="00966EEC" w:rsidP="00966EEC">
            <w:pPr>
              <w:spacing w:after="0" w:line="240" w:lineRule="auto"/>
              <w:ind w:left="111" w:hanging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– cite textual evidence /draw inferences           </w:t>
            </w:r>
          </w:p>
          <w:p w:rsidR="00966EEC" w:rsidRPr="00966EEC" w:rsidRDefault="00966EEC" w:rsidP="00966EEC">
            <w:pPr>
              <w:tabs>
                <w:tab w:val="left" w:pos="111"/>
                <w:tab w:val="right" w:pos="20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– </w:t>
            </w:r>
            <w:r w:rsidRPr="00966EEC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determine meanings of words and phrases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10 – range of reading              </w:t>
            </w:r>
          </w:p>
        </w:tc>
        <w:tc>
          <w:tcPr>
            <w:tcW w:w="2880" w:type="dxa"/>
          </w:tcPr>
          <w:p w:rsidR="00966EEC" w:rsidRPr="00966EEC" w:rsidRDefault="00966EEC" w:rsidP="00966EEC">
            <w:pPr>
              <w:spacing w:after="0" w:line="240" w:lineRule="auto"/>
              <w:ind w:left="130" w:hanging="1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4 –</w:t>
            </w:r>
            <w:r w:rsidRPr="00966EE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66EEC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clear and consistent</w:t>
            </w:r>
            <w:r w:rsidRPr="00966EE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writing              </w:t>
            </w:r>
          </w:p>
          <w:p w:rsidR="00966EEC" w:rsidRPr="00966EEC" w:rsidRDefault="00966EEC" w:rsidP="00966EEC">
            <w:pPr>
              <w:spacing w:after="0" w:line="240" w:lineRule="auto"/>
              <w:ind w:left="130" w:hanging="1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– writing process                     </w:t>
            </w:r>
          </w:p>
          <w:p w:rsidR="00966EEC" w:rsidRPr="00966EEC" w:rsidRDefault="00966EEC" w:rsidP="00966EEC">
            <w:pPr>
              <w:spacing w:after="0" w:line="240" w:lineRule="auto"/>
              <w:ind w:left="130" w:hanging="1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– technology to produce             </w:t>
            </w:r>
          </w:p>
          <w:p w:rsidR="00966EEC" w:rsidRPr="00966EEC" w:rsidRDefault="00966EEC" w:rsidP="00966EEC">
            <w:pPr>
              <w:spacing w:after="0" w:line="240" w:lineRule="auto"/>
              <w:ind w:left="130" w:hanging="1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– draw evidence to support      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10 – range of writing</w:t>
            </w:r>
          </w:p>
        </w:tc>
        <w:tc>
          <w:tcPr>
            <w:tcW w:w="2524" w:type="dxa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1 – prepare and participate</w:t>
            </w:r>
          </w:p>
        </w:tc>
        <w:tc>
          <w:tcPr>
            <w:tcW w:w="2339" w:type="dxa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1, 2 – conventions review 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4, 5, 6 – Vocabulary Acquisition and Use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6EEC" w:rsidRPr="00966EEC" w:rsidTr="000158AC">
        <w:trPr>
          <w:trHeight w:val="130"/>
        </w:trPr>
        <w:tc>
          <w:tcPr>
            <w:tcW w:w="2808" w:type="dxa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Unit Priority  </w:t>
            </w:r>
            <w:proofErr w:type="spellStart"/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KCAStandards</w:t>
            </w:r>
            <w:proofErr w:type="spellEnd"/>
          </w:p>
        </w:tc>
        <w:tc>
          <w:tcPr>
            <w:tcW w:w="3960" w:type="dxa"/>
          </w:tcPr>
          <w:p w:rsidR="00966EEC" w:rsidRPr="00966EEC" w:rsidRDefault="00966EEC" w:rsidP="00966EE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Key Ideas &amp; Details</w:t>
            </w:r>
          </w:p>
          <w:p w:rsidR="00966EEC" w:rsidRPr="00966EEC" w:rsidRDefault="00966EEC" w:rsidP="00966EE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– cite textual evidence/draw inferences</w:t>
            </w:r>
          </w:p>
          <w:p w:rsidR="00966EEC" w:rsidRPr="00966EEC" w:rsidRDefault="00966EEC" w:rsidP="00966EE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 – </w:t>
            </w:r>
            <w:r w:rsidRPr="00966EEC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determine central ideas/themes/summarize</w:t>
            </w:r>
          </w:p>
          <w:p w:rsidR="00966EEC" w:rsidRPr="00966EEC" w:rsidRDefault="00966EEC" w:rsidP="00966EEC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– analyze characters</w:t>
            </w:r>
            <w:r w:rsidRPr="00966EEC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1 – argument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8 – gather sources</w:t>
            </w:r>
          </w:p>
        </w:tc>
        <w:tc>
          <w:tcPr>
            <w:tcW w:w="2524" w:type="dxa"/>
          </w:tcPr>
          <w:p w:rsidR="00966EEC" w:rsidRPr="00966EEC" w:rsidRDefault="00966EEC" w:rsidP="00966EEC">
            <w:pPr>
              <w:spacing w:after="0" w:line="240" w:lineRule="auto"/>
              <w:ind w:left="252" w:hanging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2 – integrate multiple sources in diverse media formats</w:t>
            </w:r>
          </w:p>
          <w:p w:rsidR="00966EEC" w:rsidRPr="00966EEC" w:rsidRDefault="00966EEC" w:rsidP="00966EEC">
            <w:pPr>
              <w:spacing w:after="0" w:line="240" w:lineRule="auto"/>
              <w:ind w:left="252" w:hanging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5 – make strategic use of digital media</w:t>
            </w:r>
          </w:p>
        </w:tc>
        <w:tc>
          <w:tcPr>
            <w:tcW w:w="2339" w:type="dxa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Pr="00966E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ACT College Readiness English Standards</w:t>
              </w:r>
            </w:hyperlink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6EEC">
              <w:rPr>
                <w:rFonts w:ascii="Times New Roman" w:eastAsia="Calibri" w:hAnsi="Times New Roman" w:cs="Times New Roman"/>
                <w:sz w:val="16"/>
                <w:szCs w:val="16"/>
              </w:rPr>
              <w:t>(click link above to see standards and determine specific focus)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• continue to refine and reinforce language standards and skills based on student need</w:t>
            </w:r>
          </w:p>
        </w:tc>
      </w:tr>
      <w:tr w:rsidR="00966EEC" w:rsidRPr="00966EEC" w:rsidTr="000158AC">
        <w:trPr>
          <w:trHeight w:val="130"/>
        </w:trPr>
        <w:tc>
          <w:tcPr>
            <w:tcW w:w="2808" w:type="dxa"/>
            <w:vMerge w:val="restart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Major Text</w:t>
            </w:r>
          </w:p>
        </w:tc>
        <w:tc>
          <w:tcPr>
            <w:tcW w:w="3960" w:type="dxa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Advanced</w:t>
            </w:r>
          </w:p>
        </w:tc>
        <w:tc>
          <w:tcPr>
            <w:tcW w:w="5404" w:type="dxa"/>
            <w:gridSpan w:val="2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Honors/ Comprehensive</w:t>
            </w:r>
          </w:p>
        </w:tc>
        <w:tc>
          <w:tcPr>
            <w:tcW w:w="2339" w:type="dxa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Ramp-Up</w:t>
            </w:r>
          </w:p>
        </w:tc>
      </w:tr>
      <w:tr w:rsidR="00966EEC" w:rsidRPr="00966EEC" w:rsidTr="000158AC">
        <w:trPr>
          <w:trHeight w:val="130"/>
        </w:trPr>
        <w:tc>
          <w:tcPr>
            <w:tcW w:w="2808" w:type="dxa"/>
            <w:vMerge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The Odyssey – 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Homer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04" w:type="dxa"/>
            <w:gridSpan w:val="2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The Odyssey – 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Homer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(selections from textbook)</w:t>
            </w:r>
          </w:p>
        </w:tc>
        <w:tc>
          <w:tcPr>
            <w:tcW w:w="2339" w:type="dxa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The Odyssey 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–  Homer (selections from textbook)</w:t>
            </w:r>
          </w:p>
        </w:tc>
      </w:tr>
      <w:tr w:rsidR="00966EEC" w:rsidRPr="00966EEC" w:rsidTr="000158AC">
        <w:trPr>
          <w:trHeight w:val="13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Terminology</w:t>
            </w:r>
          </w:p>
        </w:tc>
        <w:tc>
          <w:tcPr>
            <w:tcW w:w="1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EC" w:rsidRPr="00966EEC" w:rsidRDefault="00966EEC" w:rsidP="00966EE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epic poem               epic hero               motivation               personification               archetype               motif               myth               allusion</w:t>
            </w:r>
          </w:p>
          <w:p w:rsidR="00966EEC" w:rsidRPr="00966EEC" w:rsidRDefault="00966EEC" w:rsidP="00966EE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pun</w:t>
            </w:r>
          </w:p>
        </w:tc>
      </w:tr>
      <w:tr w:rsidR="00966EEC" w:rsidRPr="00966EEC" w:rsidTr="000158AC">
        <w:trPr>
          <w:trHeight w:val="13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1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EC" w:rsidRPr="00966EEC" w:rsidRDefault="00966EEC" w:rsidP="00966EEC">
            <w:pPr>
              <w:spacing w:after="0" w:line="276" w:lineRule="auto"/>
              <w:ind w:left="-5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• Argument (continuation from Unit 4)</w:t>
            </w:r>
          </w:p>
          <w:p w:rsidR="00966EEC" w:rsidRPr="00966EEC" w:rsidRDefault="00966EEC" w:rsidP="00966EEC">
            <w:pPr>
              <w:spacing w:after="0" w:line="276" w:lineRule="auto"/>
              <w:ind w:left="-5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may be proposal for school-based service learning project or other topic of student choice </w:t>
            </w:r>
          </w:p>
          <w:p w:rsidR="00966EEC" w:rsidRPr="00966EEC" w:rsidRDefault="00966EEC" w:rsidP="00966EEC">
            <w:pPr>
              <w:spacing w:after="0" w:line="276" w:lineRule="auto"/>
              <w:ind w:left="-5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focused writing (On Demand, writing task, timed, etc.) 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• Literary analysis: thesis statement and structure of supporting paragraphs</w:t>
            </w:r>
          </w:p>
        </w:tc>
      </w:tr>
      <w:tr w:rsidR="00966EEC" w:rsidRPr="00966EEC" w:rsidTr="000158AC">
        <w:trPr>
          <w:trHeight w:val="13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Research</w:t>
            </w:r>
          </w:p>
        </w:tc>
        <w:tc>
          <w:tcPr>
            <w:tcW w:w="1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• Focus –  locating sources (find it)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• Annotated Bibliography – students will create an annotated bibliography for reading each six weeks (on-going 9th – 12th grade)</w:t>
            </w:r>
          </w:p>
        </w:tc>
      </w:tr>
      <w:tr w:rsidR="00966EEC" w:rsidRPr="00966EEC" w:rsidTr="000158AC">
        <w:trPr>
          <w:trHeight w:val="13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Authentic Community Connection</w:t>
            </w:r>
          </w:p>
        </w:tc>
        <w:tc>
          <w:tcPr>
            <w:tcW w:w="1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Students should implement service-learning project within their school.   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Ramp Up students will participate in an ongoing Cross Age Tutoring Project.  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• On-going student reflection should be an important component of this process.</w:t>
            </w:r>
          </w:p>
        </w:tc>
      </w:tr>
    </w:tbl>
    <w:p w:rsidR="00966EEC" w:rsidRDefault="00966EEC" w:rsidP="00966EEC">
      <w:pPr>
        <w:spacing w:after="200" w:line="276" w:lineRule="auto"/>
        <w:rPr>
          <w:rFonts w:ascii="Calibri" w:eastAsia="Calibri" w:hAnsi="Calibri" w:cs="Times New Roman"/>
        </w:rPr>
      </w:pPr>
    </w:p>
    <w:p w:rsidR="00966EEC" w:rsidRDefault="00966EEC" w:rsidP="00966EEC">
      <w:pPr>
        <w:spacing w:after="200" w:line="276" w:lineRule="auto"/>
        <w:rPr>
          <w:rFonts w:ascii="Calibri" w:eastAsia="Calibri" w:hAnsi="Calibri" w:cs="Times New Roman"/>
        </w:rPr>
      </w:pPr>
    </w:p>
    <w:p w:rsidR="00966EEC" w:rsidRDefault="00966EEC" w:rsidP="00966EEC">
      <w:pPr>
        <w:spacing w:after="200" w:line="276" w:lineRule="auto"/>
        <w:rPr>
          <w:rFonts w:ascii="Calibri" w:eastAsia="Calibri" w:hAnsi="Calibri" w:cs="Times New Roman"/>
        </w:rPr>
      </w:pPr>
    </w:p>
    <w:p w:rsidR="00966EEC" w:rsidRPr="00966EEC" w:rsidRDefault="00966EEC" w:rsidP="00966EEC">
      <w:pPr>
        <w:spacing w:after="200" w:line="276" w:lineRule="auto"/>
        <w:rPr>
          <w:rFonts w:ascii="Calibri" w:eastAsia="Calibri" w:hAnsi="Calibri" w:cs="Times New Roman"/>
        </w:rPr>
      </w:pPr>
    </w:p>
    <w:p w:rsidR="00966EEC" w:rsidRPr="00966EEC" w:rsidRDefault="00966EEC" w:rsidP="00966EE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4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3960"/>
        <w:gridCol w:w="2700"/>
        <w:gridCol w:w="2430"/>
        <w:gridCol w:w="2724"/>
      </w:tblGrid>
      <w:tr w:rsidR="00966EEC" w:rsidRPr="00966EEC" w:rsidTr="000158AC">
        <w:trPr>
          <w:trHeight w:val="809"/>
        </w:trPr>
        <w:tc>
          <w:tcPr>
            <w:tcW w:w="14532" w:type="dxa"/>
            <w:gridSpan w:val="5"/>
            <w:shd w:val="clear" w:color="auto" w:fill="C6D9F1"/>
          </w:tcPr>
          <w:p w:rsidR="00966EEC" w:rsidRPr="00966EEC" w:rsidRDefault="00966EEC" w:rsidP="009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Pr="00966EE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966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Grade – Who Am I?</w:t>
            </w:r>
          </w:p>
          <w:p w:rsidR="00966EEC" w:rsidRPr="00966EEC" w:rsidRDefault="00966EEC" w:rsidP="009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 6 – How do my relationships influence my identity?</w:t>
            </w:r>
          </w:p>
          <w:p w:rsidR="00966EEC" w:rsidRPr="00966EEC" w:rsidRDefault="00966EEC" w:rsidP="009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Lexile</w:t>
            </w:r>
            <w:proofErr w:type="spellEnd"/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Range 1080-1305</w:t>
            </w:r>
          </w:p>
        </w:tc>
      </w:tr>
      <w:tr w:rsidR="00966EEC" w:rsidRPr="00966EEC" w:rsidTr="000158AC">
        <w:trPr>
          <w:trHeight w:val="272"/>
        </w:trPr>
        <w:tc>
          <w:tcPr>
            <w:tcW w:w="2718" w:type="dxa"/>
            <w:vMerge w:val="restart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Ongoing </w:t>
            </w:r>
            <w:proofErr w:type="spellStart"/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KCAStandards</w:t>
            </w:r>
            <w:proofErr w:type="spellEnd"/>
          </w:p>
        </w:tc>
        <w:tc>
          <w:tcPr>
            <w:tcW w:w="3960" w:type="dxa"/>
          </w:tcPr>
          <w:p w:rsidR="00966EEC" w:rsidRPr="00966EEC" w:rsidRDefault="00966EEC" w:rsidP="009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Reading – Literary/Informational</w:t>
            </w:r>
          </w:p>
        </w:tc>
        <w:tc>
          <w:tcPr>
            <w:tcW w:w="2700" w:type="dxa"/>
          </w:tcPr>
          <w:p w:rsidR="00966EEC" w:rsidRPr="00966EEC" w:rsidRDefault="00966EEC" w:rsidP="009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2430" w:type="dxa"/>
          </w:tcPr>
          <w:p w:rsidR="00966EEC" w:rsidRPr="00966EEC" w:rsidRDefault="00966EEC" w:rsidP="009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Speaking &amp; Listening</w:t>
            </w:r>
          </w:p>
        </w:tc>
        <w:tc>
          <w:tcPr>
            <w:tcW w:w="2724" w:type="dxa"/>
          </w:tcPr>
          <w:p w:rsidR="00966EEC" w:rsidRPr="00966EEC" w:rsidRDefault="00966EEC" w:rsidP="009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Language/Conventions</w:t>
            </w:r>
          </w:p>
        </w:tc>
      </w:tr>
      <w:tr w:rsidR="00966EEC" w:rsidRPr="00966EEC" w:rsidTr="000158AC">
        <w:trPr>
          <w:trHeight w:val="1465"/>
        </w:trPr>
        <w:tc>
          <w:tcPr>
            <w:tcW w:w="2718" w:type="dxa"/>
            <w:vMerge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966EEC" w:rsidRPr="00966EEC" w:rsidRDefault="00966EEC" w:rsidP="00966EEC">
            <w:pPr>
              <w:spacing w:after="0" w:line="240" w:lineRule="auto"/>
              <w:ind w:left="111" w:hanging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– cite textual evidence /draw inferences           </w:t>
            </w:r>
          </w:p>
          <w:p w:rsidR="00966EEC" w:rsidRPr="00966EEC" w:rsidRDefault="00966EEC" w:rsidP="00966EEC">
            <w:pPr>
              <w:tabs>
                <w:tab w:val="left" w:pos="111"/>
                <w:tab w:val="right" w:pos="20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– </w:t>
            </w:r>
            <w:r w:rsidRPr="00966EEC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determine meanings of words and phrases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10 – range of reading              </w:t>
            </w:r>
          </w:p>
        </w:tc>
        <w:tc>
          <w:tcPr>
            <w:tcW w:w="2700" w:type="dxa"/>
          </w:tcPr>
          <w:p w:rsidR="00966EEC" w:rsidRPr="00966EEC" w:rsidRDefault="00966EEC" w:rsidP="00966EEC">
            <w:pPr>
              <w:spacing w:after="0" w:line="240" w:lineRule="auto"/>
              <w:ind w:left="130" w:hanging="1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4 –</w:t>
            </w:r>
            <w:r w:rsidRPr="00966EE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66EEC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cl</w:t>
            </w:r>
            <w:r w:rsidRPr="00966EE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ear and consistent writing              </w:t>
            </w:r>
          </w:p>
          <w:p w:rsidR="00966EEC" w:rsidRPr="00966EEC" w:rsidRDefault="00966EEC" w:rsidP="00966EEC">
            <w:pPr>
              <w:spacing w:after="0" w:line="240" w:lineRule="auto"/>
              <w:ind w:left="130" w:hanging="1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– writing process                     </w:t>
            </w:r>
          </w:p>
          <w:p w:rsidR="00966EEC" w:rsidRPr="00966EEC" w:rsidRDefault="00966EEC" w:rsidP="00966EEC">
            <w:pPr>
              <w:spacing w:after="0" w:line="240" w:lineRule="auto"/>
              <w:ind w:left="130" w:hanging="1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– technology to produce                 </w:t>
            </w:r>
          </w:p>
          <w:p w:rsidR="00966EEC" w:rsidRPr="00966EEC" w:rsidRDefault="00966EEC" w:rsidP="00966EEC">
            <w:pPr>
              <w:spacing w:after="0" w:line="240" w:lineRule="auto"/>
              <w:ind w:left="130" w:hanging="1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– draw evidence to support      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10 – range of writing</w:t>
            </w:r>
          </w:p>
        </w:tc>
        <w:tc>
          <w:tcPr>
            <w:tcW w:w="2430" w:type="dxa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1 – prepare and participate</w:t>
            </w:r>
          </w:p>
        </w:tc>
        <w:tc>
          <w:tcPr>
            <w:tcW w:w="2724" w:type="dxa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1, 2 – conventions review 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4, 5, 6 – Vocabulary Acquisition and Use</w:t>
            </w:r>
          </w:p>
        </w:tc>
      </w:tr>
      <w:tr w:rsidR="00966EEC" w:rsidRPr="00966EEC" w:rsidTr="000158AC">
        <w:trPr>
          <w:trHeight w:val="130"/>
        </w:trPr>
        <w:tc>
          <w:tcPr>
            <w:tcW w:w="2718" w:type="dxa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Unit Priority </w:t>
            </w:r>
            <w:proofErr w:type="spellStart"/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KCAStandards</w:t>
            </w:r>
            <w:proofErr w:type="spellEnd"/>
          </w:p>
        </w:tc>
        <w:tc>
          <w:tcPr>
            <w:tcW w:w="3960" w:type="dxa"/>
          </w:tcPr>
          <w:p w:rsidR="00966EEC" w:rsidRPr="00966EEC" w:rsidRDefault="00966EEC" w:rsidP="00966EE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Craft &amp; Structure</w:t>
            </w:r>
          </w:p>
          <w:p w:rsidR="00966EEC" w:rsidRPr="00966EEC" w:rsidRDefault="00966EEC" w:rsidP="00966EEC">
            <w:pPr>
              <w:tabs>
                <w:tab w:val="left" w:pos="327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– determine meanings of words and phrases</w:t>
            </w:r>
          </w:p>
          <w:p w:rsidR="00966EEC" w:rsidRPr="00966EEC" w:rsidRDefault="00966EEC" w:rsidP="00966EE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– analyze structure</w:t>
            </w:r>
          </w:p>
          <w:p w:rsidR="00966EEC" w:rsidRPr="00966EEC" w:rsidRDefault="00966EEC" w:rsidP="00966EEC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– analyze point of view</w:t>
            </w:r>
          </w:p>
        </w:tc>
        <w:tc>
          <w:tcPr>
            <w:tcW w:w="2700" w:type="dxa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– </w:t>
            </w:r>
            <w:r w:rsidRPr="00966EEC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clear and consistent writing              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– writing process                     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– technology to produce                 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4 – present information</w:t>
            </w:r>
          </w:p>
          <w:p w:rsidR="00966EEC" w:rsidRPr="00966EEC" w:rsidRDefault="00966EEC" w:rsidP="00966EEC">
            <w:pPr>
              <w:tabs>
                <w:tab w:val="left" w:pos="25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– adapt speech to 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contexts</w:t>
            </w:r>
          </w:p>
        </w:tc>
        <w:tc>
          <w:tcPr>
            <w:tcW w:w="2724" w:type="dxa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Pr="00966E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ACT College Readiness English Standards</w:t>
              </w:r>
            </w:hyperlink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6EEC">
              <w:rPr>
                <w:rFonts w:ascii="Times New Roman" w:eastAsia="Calibri" w:hAnsi="Times New Roman" w:cs="Times New Roman"/>
                <w:sz w:val="16"/>
                <w:szCs w:val="16"/>
              </w:rPr>
              <w:t>(click link above to see standards and determine specific focus)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• continue to refine and reinforce language standards and skills based on student need</w:t>
            </w:r>
          </w:p>
        </w:tc>
      </w:tr>
      <w:tr w:rsidR="00966EEC" w:rsidRPr="00966EEC" w:rsidTr="000158AC">
        <w:trPr>
          <w:trHeight w:val="130"/>
        </w:trPr>
        <w:tc>
          <w:tcPr>
            <w:tcW w:w="2718" w:type="dxa"/>
            <w:vMerge w:val="restart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Major Text</w:t>
            </w:r>
          </w:p>
        </w:tc>
        <w:tc>
          <w:tcPr>
            <w:tcW w:w="3960" w:type="dxa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Advanced</w:t>
            </w:r>
          </w:p>
        </w:tc>
        <w:tc>
          <w:tcPr>
            <w:tcW w:w="5130" w:type="dxa"/>
            <w:gridSpan w:val="2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Honors/ Comprehensive</w:t>
            </w:r>
          </w:p>
        </w:tc>
        <w:tc>
          <w:tcPr>
            <w:tcW w:w="2724" w:type="dxa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Ramp-Up</w:t>
            </w:r>
          </w:p>
        </w:tc>
      </w:tr>
      <w:tr w:rsidR="00966EEC" w:rsidRPr="00966EEC" w:rsidTr="000158AC">
        <w:trPr>
          <w:trHeight w:val="130"/>
        </w:trPr>
        <w:tc>
          <w:tcPr>
            <w:tcW w:w="2718" w:type="dxa"/>
            <w:vMerge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Romeo and Juliet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Shakespeare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or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A Midsummer Night’s Dream – 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Shakespeare</w:t>
            </w:r>
          </w:p>
        </w:tc>
        <w:tc>
          <w:tcPr>
            <w:tcW w:w="5130" w:type="dxa"/>
            <w:gridSpan w:val="2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Romeo and Juliet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Shakespeare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or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A Midsummer Night’s Dream – 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Shakespeare</w:t>
            </w:r>
          </w:p>
        </w:tc>
        <w:tc>
          <w:tcPr>
            <w:tcW w:w="2724" w:type="dxa"/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Romeo and Juliet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Shakespeare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or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A Midsummer Night’s Dream – 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Shakespeare</w:t>
            </w:r>
          </w:p>
        </w:tc>
      </w:tr>
      <w:tr w:rsidR="00966EEC" w:rsidRPr="00966EEC" w:rsidTr="000158AC">
        <w:trPr>
          <w:trHeight w:val="13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Terminology</w:t>
            </w:r>
          </w:p>
        </w:tc>
        <w:tc>
          <w:tcPr>
            <w:tcW w:w="1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EC" w:rsidRPr="00966EEC" w:rsidRDefault="00966EEC" w:rsidP="00966EE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drama                   dramatic irony               tragedy/comedy               stage directions               couplet                monologue     </w:t>
            </w:r>
          </w:p>
          <w:p w:rsidR="00966EEC" w:rsidRPr="00966EEC" w:rsidRDefault="00966EEC" w:rsidP="00966EE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flat character         round character             dynamic character           static  character               foil                      aside</w:t>
            </w:r>
          </w:p>
        </w:tc>
      </w:tr>
      <w:tr w:rsidR="00966EEC" w:rsidRPr="00966EEC" w:rsidTr="000158AC">
        <w:trPr>
          <w:trHeight w:val="13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1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EC" w:rsidRPr="00966EEC" w:rsidRDefault="00966EEC" w:rsidP="00966EEC">
            <w:pPr>
              <w:spacing w:after="0" w:line="276" w:lineRule="auto"/>
              <w:ind w:left="-5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Cambria Math" w:eastAsia="Calibri" w:hAnsi="Cambria Math" w:cs="Times New Roman"/>
                <w:sz w:val="20"/>
                <w:szCs w:val="20"/>
              </w:rPr>
              <w:t xml:space="preserve">• 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Teacher choice – recommend a technology-based project </w:t>
            </w:r>
          </w:p>
          <w:p w:rsidR="00966EEC" w:rsidRPr="00966EEC" w:rsidRDefault="00966EEC" w:rsidP="00966EEC">
            <w:pPr>
              <w:spacing w:after="0" w:line="276" w:lineRule="auto"/>
              <w:ind w:left="-5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Cambria Math" w:eastAsia="Calibri" w:hAnsi="Cambria Math" w:cs="Times New Roman"/>
                <w:sz w:val="20"/>
                <w:szCs w:val="20"/>
              </w:rPr>
              <w:t xml:space="preserve">• </w:t>
            </w: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Literary analysis: thesis statement and structure of supporting paragraphs</w:t>
            </w:r>
          </w:p>
          <w:p w:rsidR="00966EEC" w:rsidRPr="00966EEC" w:rsidRDefault="00966EEC" w:rsidP="00966EEC">
            <w:pPr>
              <w:spacing w:after="0" w:line="276" w:lineRule="auto"/>
              <w:ind w:left="-5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Cambria Math" w:eastAsia="Calibri" w:hAnsi="Cambria Math" w:cs="Times New Roman"/>
                <w:sz w:val="20"/>
                <w:szCs w:val="20"/>
              </w:rPr>
              <w:t>• Compile portfolio</w:t>
            </w:r>
          </w:p>
        </w:tc>
      </w:tr>
      <w:tr w:rsidR="00966EEC" w:rsidRPr="00966EEC" w:rsidTr="000158AC">
        <w:trPr>
          <w:trHeight w:val="13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Research</w:t>
            </w:r>
          </w:p>
        </w:tc>
        <w:tc>
          <w:tcPr>
            <w:tcW w:w="1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• Focus - locating sources (find it)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• Annotated Bibliography – students will create an annotated bibliography for reading each six weeks (on-going 9th – 12th grade)</w:t>
            </w:r>
          </w:p>
        </w:tc>
      </w:tr>
      <w:tr w:rsidR="00966EEC" w:rsidRPr="00966EEC" w:rsidTr="000158AC">
        <w:trPr>
          <w:trHeight w:val="13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Authentic Community Connection</w:t>
            </w:r>
          </w:p>
        </w:tc>
        <w:tc>
          <w:tcPr>
            <w:tcW w:w="1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• Students should implement service-learning project within their school and reflect upon its impact and connect to the essential question(s).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Ramp Up students will participate in an ongoing Cross Age Tutoring Project.  </w:t>
            </w:r>
          </w:p>
          <w:p w:rsidR="00966EEC" w:rsidRPr="00966EEC" w:rsidRDefault="00966EEC" w:rsidP="009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EEC">
              <w:rPr>
                <w:rFonts w:ascii="Times New Roman" w:eastAsia="Calibri" w:hAnsi="Times New Roman" w:cs="Times New Roman"/>
                <w:sz w:val="20"/>
                <w:szCs w:val="20"/>
              </w:rPr>
              <w:t>• On-going student reflection should be an important component of this process.</w:t>
            </w:r>
          </w:p>
        </w:tc>
      </w:tr>
    </w:tbl>
    <w:p w:rsidR="00966EEC" w:rsidRPr="00966EEC" w:rsidRDefault="00966EEC" w:rsidP="00966EEC">
      <w:pPr>
        <w:spacing w:after="200" w:line="276" w:lineRule="auto"/>
        <w:rPr>
          <w:rFonts w:ascii="Calibri" w:eastAsia="Calibri" w:hAnsi="Calibri" w:cs="Times New Roman"/>
        </w:rPr>
      </w:pPr>
    </w:p>
    <w:p w:rsidR="004F3618" w:rsidRDefault="004F3618">
      <w:bookmarkStart w:id="0" w:name="_GoBack"/>
      <w:bookmarkEnd w:id="0"/>
    </w:p>
    <w:sectPr w:rsidR="004F3618" w:rsidSect="00966E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EC"/>
    <w:rsid w:val="004F3618"/>
    <w:rsid w:val="0096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1F3C9-612D-4168-8C8F-D8776B5F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.org/standard/planact/englis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ct.org/standard/planact/english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t.org/standard/planact/english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hisibelieve.org/" TargetMode="External"/><Relationship Id="rId10" Type="http://schemas.openxmlformats.org/officeDocument/2006/relationships/hyperlink" Target="http://www.act.org/standard/planact/english/" TargetMode="External"/><Relationship Id="rId4" Type="http://schemas.openxmlformats.org/officeDocument/2006/relationships/hyperlink" Target="http://www.act.org/standard/planact/english/" TargetMode="External"/><Relationship Id="rId9" Type="http://schemas.openxmlformats.org/officeDocument/2006/relationships/hyperlink" Target="http://www.act.org/standard/planact/engli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2195</Words>
  <Characters>12517</Characters>
  <Application>Microsoft Office Word</Application>
  <DocSecurity>0</DocSecurity>
  <Lines>104</Lines>
  <Paragraphs>29</Paragraphs>
  <ScaleCrop>false</ScaleCrop>
  <Company/>
  <LinksUpToDate>false</LinksUpToDate>
  <CharactersWithSpaces>14683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Brewer</dc:creator>
  <cp:keywords/>
  <dc:description/>
  <cp:lastModifiedBy>John Brewer</cp:lastModifiedBy>
  <cp:revision>1</cp:revision>
  <dcterms:created xsi:type="dcterms:W3CDTF">2014-03-28T00:35:00Z</dcterms:created>
  <dcterms:modified xsi:type="dcterms:W3CDTF">2014-03-28T00:36:00Z</dcterms:modified>
</cp:coreProperties>
</file>