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49" w:rsidRPr="00FB1F77" w:rsidRDefault="00AA26D7" w:rsidP="008C2D49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 xml:space="preserve">Macbeth </w:t>
      </w:r>
      <w:r w:rsidR="008C2D49" w:rsidRPr="00FB1F77">
        <w:rPr>
          <w:b/>
          <w:sz w:val="28"/>
        </w:rPr>
        <w:t xml:space="preserve">Act </w:t>
      </w:r>
      <w:r w:rsidR="00B34426" w:rsidRPr="00FB1F77">
        <w:rPr>
          <w:b/>
          <w:sz w:val="28"/>
        </w:rPr>
        <w:t>I</w:t>
      </w:r>
      <w:r w:rsidRPr="00FB1F77">
        <w:rPr>
          <w:b/>
          <w:sz w:val="28"/>
        </w:rPr>
        <w:t>V</w:t>
      </w:r>
      <w:r w:rsidR="00FB1F77">
        <w:rPr>
          <w:b/>
          <w:sz w:val="28"/>
        </w:rPr>
        <w:t xml:space="preserve"> STUDY GUIDE</w:t>
      </w:r>
      <w:r w:rsidR="00FB1F77">
        <w:rPr>
          <w:b/>
          <w:sz w:val="28"/>
        </w:rPr>
        <w:tab/>
      </w:r>
      <w:r w:rsidR="00FB1F77">
        <w:rPr>
          <w:b/>
          <w:sz w:val="28"/>
        </w:rPr>
        <w:tab/>
      </w:r>
      <w:r w:rsidR="00FB1F77">
        <w:rPr>
          <w:b/>
          <w:sz w:val="28"/>
        </w:rPr>
        <w:tab/>
      </w:r>
      <w:r w:rsidR="00FB1F77">
        <w:rPr>
          <w:b/>
          <w:sz w:val="28"/>
        </w:rPr>
        <w:tab/>
      </w:r>
      <w:r w:rsidR="00FB1F77">
        <w:rPr>
          <w:b/>
          <w:sz w:val="28"/>
        </w:rPr>
        <w:tab/>
      </w:r>
      <w:r w:rsidRPr="00FB1F77">
        <w:rPr>
          <w:b/>
          <w:sz w:val="28"/>
        </w:rPr>
        <w:tab/>
      </w:r>
      <w:r w:rsidR="008C2D49" w:rsidRPr="00FB1F77">
        <w:rPr>
          <w:b/>
          <w:sz w:val="28"/>
        </w:rPr>
        <w:t>NAME_________________</w:t>
      </w:r>
    </w:p>
    <w:p w:rsidR="00AA26D7" w:rsidRPr="00FB1F77" w:rsidRDefault="008C2D49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 xml:space="preserve">1. </w:t>
      </w:r>
      <w:r w:rsidR="00B34426" w:rsidRPr="00FB1F77">
        <w:rPr>
          <w:b/>
          <w:sz w:val="28"/>
        </w:rPr>
        <w:t>What were the witches doing at the beginning of Act IV when Macbeth arrived?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_____________________________________________________________________________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 xml:space="preserve">2. </w:t>
      </w:r>
      <w:r w:rsidR="00B34426" w:rsidRPr="00FB1F77">
        <w:rPr>
          <w:b/>
          <w:sz w:val="28"/>
        </w:rPr>
        <w:t>What does Macbeth command the witches to do?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______________________________________________________________________</w:t>
      </w:r>
    </w:p>
    <w:p w:rsidR="00B34426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 xml:space="preserve">3. </w:t>
      </w:r>
      <w:r w:rsidR="00B34426" w:rsidRPr="00FB1F77">
        <w:rPr>
          <w:b/>
          <w:sz w:val="28"/>
        </w:rPr>
        <w:t>What are the three apparitions that Macbeth sees and what do they represent?</w:t>
      </w:r>
    </w:p>
    <w:p w:rsidR="00B34426" w:rsidRPr="00FB1F77" w:rsidRDefault="00B34426" w:rsidP="00AA26D7">
      <w:pPr>
        <w:pBdr>
          <w:bottom w:val="single" w:sz="12" w:space="1" w:color="auto"/>
        </w:pBdr>
        <w:spacing w:line="240" w:lineRule="auto"/>
        <w:rPr>
          <w:b/>
          <w:sz w:val="28"/>
        </w:rPr>
        <w:sectPr w:rsidR="00B34426" w:rsidRPr="00FB1F77" w:rsidSect="008C2D49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34426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</w:t>
      </w:r>
      <w:r w:rsidR="00B34426" w:rsidRPr="00FB1F77">
        <w:rPr>
          <w:b/>
          <w:sz w:val="28"/>
        </w:rPr>
        <w:t>___________</w:t>
      </w:r>
    </w:p>
    <w:p w:rsidR="00B34426" w:rsidRPr="00FB1F77" w:rsidRDefault="00B34426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</w:t>
      </w:r>
    </w:p>
    <w:p w:rsidR="00B34426" w:rsidRPr="00FB1F77" w:rsidRDefault="00B34426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</w:t>
      </w:r>
    </w:p>
    <w:p w:rsidR="00B34426" w:rsidRPr="00FB1F77" w:rsidRDefault="00B34426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</w:t>
      </w:r>
    </w:p>
    <w:p w:rsidR="00AA26D7" w:rsidRPr="00FB1F77" w:rsidRDefault="00B34426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</w:t>
      </w:r>
    </w:p>
    <w:p w:rsidR="00B34426" w:rsidRPr="00FB1F77" w:rsidRDefault="00B34426" w:rsidP="00AA26D7">
      <w:pPr>
        <w:spacing w:line="240" w:lineRule="auto"/>
        <w:rPr>
          <w:b/>
          <w:sz w:val="28"/>
        </w:rPr>
        <w:sectPr w:rsidR="00B34426" w:rsidRPr="00FB1F77" w:rsidSect="00B3442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FB1F77">
        <w:rPr>
          <w:b/>
          <w:sz w:val="28"/>
        </w:rPr>
        <w:t>________</w:t>
      </w:r>
      <w:bookmarkStart w:id="0" w:name="_GoBack"/>
      <w:bookmarkEnd w:id="0"/>
      <w:r w:rsidRPr="00FB1F77">
        <w:rPr>
          <w:b/>
          <w:sz w:val="28"/>
        </w:rPr>
        <w:t>____________________________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 xml:space="preserve">4. </w:t>
      </w:r>
      <w:r w:rsidR="00B34426" w:rsidRPr="00FB1F77">
        <w:rPr>
          <w:b/>
          <w:sz w:val="28"/>
        </w:rPr>
        <w:t>Who does Macbeth decide to have murdered because of these visions?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______________________________________________________________________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 xml:space="preserve">5. </w:t>
      </w:r>
      <w:r w:rsidR="00B34426" w:rsidRPr="00FB1F77">
        <w:rPr>
          <w:b/>
          <w:sz w:val="28"/>
        </w:rPr>
        <w:t>What does Macduff say that is REALLY darkly ironic at the beginning of scene five?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______________________________________________________________________</w:t>
      </w:r>
    </w:p>
    <w:p w:rsidR="00966E19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 xml:space="preserve">6. </w:t>
      </w:r>
      <w:r w:rsidR="00B34426" w:rsidRPr="00FB1F77">
        <w:rPr>
          <w:b/>
          <w:sz w:val="28"/>
        </w:rPr>
        <w:t>Why did Malcolm lie to Macduff about being unfit to be king?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______________________________________________________________________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 xml:space="preserve">7. </w:t>
      </w:r>
      <w:r w:rsidR="00B34426" w:rsidRPr="00FB1F77">
        <w:rPr>
          <w:b/>
          <w:sz w:val="28"/>
        </w:rPr>
        <w:t>What news does Ross bring to Macduff?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_______________________________________________________________________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 xml:space="preserve">8. </w:t>
      </w:r>
      <w:r w:rsidR="00B34426" w:rsidRPr="00FB1F77">
        <w:rPr>
          <w:b/>
          <w:sz w:val="28"/>
        </w:rPr>
        <w:t>What does Macduff swear to do?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  <w:r w:rsidRPr="00FB1F77">
        <w:rPr>
          <w:b/>
          <w:sz w:val="28"/>
        </w:rPr>
        <w:t>_____________________________________________________________________________</w:t>
      </w:r>
    </w:p>
    <w:p w:rsidR="00AA26D7" w:rsidRPr="00FB1F77" w:rsidRDefault="00AA26D7" w:rsidP="00AA26D7">
      <w:pPr>
        <w:spacing w:line="240" w:lineRule="auto"/>
        <w:rPr>
          <w:b/>
          <w:sz w:val="28"/>
        </w:rPr>
      </w:pPr>
    </w:p>
    <w:sectPr w:rsidR="00AA26D7" w:rsidRPr="00FB1F77" w:rsidSect="00B3442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9"/>
    <w:rsid w:val="00031F2F"/>
    <w:rsid w:val="00064E00"/>
    <w:rsid w:val="000D31D3"/>
    <w:rsid w:val="001C2A0D"/>
    <w:rsid w:val="0052744A"/>
    <w:rsid w:val="00587AE1"/>
    <w:rsid w:val="005E690F"/>
    <w:rsid w:val="00897787"/>
    <w:rsid w:val="008A387D"/>
    <w:rsid w:val="008C2D49"/>
    <w:rsid w:val="00910B23"/>
    <w:rsid w:val="00966E19"/>
    <w:rsid w:val="009A293C"/>
    <w:rsid w:val="009B16E3"/>
    <w:rsid w:val="009B6B39"/>
    <w:rsid w:val="00AA26D7"/>
    <w:rsid w:val="00B34426"/>
    <w:rsid w:val="00CF6E85"/>
    <w:rsid w:val="00E010A2"/>
    <w:rsid w:val="00EC045C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148B"/>
  <w15:docId w15:val="{A0CECE0D-901B-47AA-86BA-06FCB0A9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BrewerTHEMIGHTY</dc:creator>
  <cp:lastModifiedBy>John Brewer</cp:lastModifiedBy>
  <cp:revision>9</cp:revision>
  <cp:lastPrinted>2017-04-27T15:23:00Z</cp:lastPrinted>
  <dcterms:created xsi:type="dcterms:W3CDTF">2013-05-07T23:26:00Z</dcterms:created>
  <dcterms:modified xsi:type="dcterms:W3CDTF">2017-04-27T15:26:00Z</dcterms:modified>
</cp:coreProperties>
</file>