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49" w:rsidRPr="00CB1136" w:rsidRDefault="00CB1136" w:rsidP="008C2D49">
      <w:pPr>
        <w:spacing w:line="240" w:lineRule="auto"/>
        <w:rPr>
          <w:b/>
        </w:rPr>
      </w:pPr>
      <w:r w:rsidRPr="00CB1136">
        <w:rPr>
          <w:b/>
          <w:sz w:val="32"/>
        </w:rPr>
        <w:t xml:space="preserve">Macbeth </w:t>
      </w:r>
      <w:r w:rsidR="008C2D49" w:rsidRPr="00CB1136">
        <w:rPr>
          <w:b/>
          <w:sz w:val="32"/>
        </w:rPr>
        <w:t>Act II STUDY GUIDE</w:t>
      </w:r>
      <w:r w:rsidR="008C2D49" w:rsidRPr="00CB1136">
        <w:rPr>
          <w:b/>
          <w:sz w:val="32"/>
        </w:rPr>
        <w:tab/>
      </w:r>
      <w:r w:rsidRPr="00CB1136">
        <w:rPr>
          <w:b/>
        </w:rPr>
        <w:tab/>
      </w:r>
      <w:r w:rsidRPr="00CB1136">
        <w:rPr>
          <w:b/>
        </w:rPr>
        <w:tab/>
      </w:r>
      <w:r w:rsidRPr="00CB1136">
        <w:rPr>
          <w:b/>
        </w:rPr>
        <w:tab/>
      </w:r>
      <w:r w:rsidRPr="00CB1136">
        <w:rPr>
          <w:b/>
        </w:rPr>
        <w:tab/>
      </w:r>
      <w:r w:rsidR="008C2D49" w:rsidRPr="00CB1136">
        <w:rPr>
          <w:b/>
        </w:rPr>
        <w:tab/>
        <w:t>NAME_________________</w:t>
      </w:r>
    </w:p>
    <w:p w:rsidR="00CB1136" w:rsidRPr="00CB1136" w:rsidRDefault="00CB1136" w:rsidP="008C2D49">
      <w:pPr>
        <w:spacing w:line="240" w:lineRule="auto"/>
        <w:rPr>
          <w:b/>
        </w:rPr>
      </w:pPr>
      <w:r w:rsidRPr="00CB1136">
        <w:rPr>
          <w:b/>
        </w:rPr>
        <w:t>Study Guide is worth 50 points</w:t>
      </w:r>
      <w:r w:rsidRPr="00CB1136">
        <w:rPr>
          <w:b/>
        </w:rPr>
        <w:tab/>
      </w:r>
      <w:r w:rsidRPr="00CB1136">
        <w:rPr>
          <w:b/>
        </w:rPr>
        <w:tab/>
      </w:r>
      <w:r w:rsidRPr="00CB1136">
        <w:rPr>
          <w:b/>
        </w:rPr>
        <w:tab/>
      </w:r>
      <w:r w:rsidRPr="00CB1136">
        <w:rPr>
          <w:b/>
        </w:rPr>
        <w:tab/>
        <w:t>__/50</w:t>
      </w:r>
    </w:p>
    <w:p w:rsidR="008C2D49" w:rsidRPr="00CB1136" w:rsidRDefault="008C2D49" w:rsidP="008C2D49">
      <w:pPr>
        <w:spacing w:line="240" w:lineRule="auto"/>
        <w:rPr>
          <w:b/>
        </w:rPr>
      </w:pPr>
      <w:r w:rsidRPr="00CB1136">
        <w:rPr>
          <w:b/>
        </w:rPr>
        <w:t>1. What is Macbeth's lie to Banquo about the witches' predictions?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a. He says he does not remember what they said.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He says he does not even think about them.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c. He says they made a lucky guess on their predictions, but they are wrong about</w:t>
      </w:r>
      <w:r w:rsidR="00587AE1" w:rsidRPr="00CB1136">
        <w:rPr>
          <w:b/>
        </w:rPr>
        <w:t xml:space="preserve"> </w:t>
      </w:r>
      <w:r w:rsidRPr="00CB1136">
        <w:rPr>
          <w:b/>
        </w:rPr>
        <w:t>him ever being king.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d. He says only fools and women believe such nonsense.</w:t>
      </w:r>
    </w:p>
    <w:p w:rsidR="008C2D49" w:rsidRPr="00CB1136" w:rsidRDefault="008C2D49" w:rsidP="00587AE1">
      <w:pPr>
        <w:spacing w:line="240" w:lineRule="auto"/>
        <w:rPr>
          <w:b/>
        </w:rPr>
      </w:pPr>
      <w:r w:rsidRPr="00CB1136">
        <w:rPr>
          <w:b/>
        </w:rPr>
        <w:t>2. What is the signal Lady Macbeth is to give Macbeth to let him know that she has taken care</w:t>
      </w:r>
      <w:r w:rsidR="00587AE1" w:rsidRPr="00CB1136">
        <w:rPr>
          <w:b/>
        </w:rPr>
        <w:t xml:space="preserve"> </w:t>
      </w:r>
      <w:r w:rsidRPr="00CB1136">
        <w:rPr>
          <w:b/>
        </w:rPr>
        <w:t>of the guards?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a. She will ring a bell.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She will send a servant to say she is ill and wants to see him.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c. She will light three candles in her bedroom window.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d. She will stand at the window and whistle like a bird.</w:t>
      </w:r>
    </w:p>
    <w:p w:rsidR="008C2D49" w:rsidRPr="00CB1136" w:rsidRDefault="008C2D49" w:rsidP="008C2D49">
      <w:pPr>
        <w:spacing w:line="240" w:lineRule="auto"/>
        <w:rPr>
          <w:b/>
        </w:rPr>
      </w:pPr>
      <w:r w:rsidRPr="00CB1136">
        <w:rPr>
          <w:b/>
        </w:rPr>
        <w:t>3. What excuse does Lady Macbeth give for not killing Duncan herself?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a. It would diminish Macbeth's power if she did the killing.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She is not a strong and might not be able to use the knife effectively.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c. She saw in a dream that only Macbeth could commit the murder.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d. He reminded him of her father sleeping there.</w:t>
      </w:r>
    </w:p>
    <w:p w:rsidR="008C2D49" w:rsidRPr="00CB1136" w:rsidRDefault="008C2D49" w:rsidP="008C7DF7">
      <w:pPr>
        <w:spacing w:line="240" w:lineRule="auto"/>
        <w:rPr>
          <w:b/>
        </w:rPr>
      </w:pPr>
      <w:r w:rsidRPr="00CB1136">
        <w:rPr>
          <w:b/>
        </w:rPr>
        <w:t>4. After Macbeth kills Duncan, he goes to Lady Macbeth and is concerned about not being able</w:t>
      </w:r>
      <w:r w:rsidR="008C7DF7" w:rsidRPr="00CB1136">
        <w:rPr>
          <w:b/>
        </w:rPr>
        <w:t xml:space="preserve"> </w:t>
      </w:r>
      <w:r w:rsidRPr="00CB1136">
        <w:rPr>
          <w:b/>
        </w:rPr>
        <w:t>to say "Amen." What is her advice to him?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a. He should keep trying and soon he will succeed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It does not matter whether or not he can say it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c. They shouldn't think about it or it will make them crazy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d. After things calm down he can go to the priest and ask for forgiveness</w:t>
      </w:r>
    </w:p>
    <w:p w:rsidR="008C2D49" w:rsidRPr="00CB1136" w:rsidRDefault="008C2D49" w:rsidP="00587AE1">
      <w:pPr>
        <w:spacing w:line="240" w:lineRule="auto"/>
        <w:rPr>
          <w:b/>
        </w:rPr>
      </w:pPr>
      <w:r w:rsidRPr="00CB1136">
        <w:rPr>
          <w:b/>
        </w:rPr>
        <w:t xml:space="preserve">5. Then, Macbeth is worried about hearing a voice saying, "Macbeth does murder sleep." </w:t>
      </w:r>
      <w:r w:rsidR="00DD463E" w:rsidRPr="00CB1136">
        <w:rPr>
          <w:b/>
        </w:rPr>
        <w:t>What does</w:t>
      </w:r>
      <w:r w:rsidRPr="00CB1136">
        <w:rPr>
          <w:b/>
        </w:rPr>
        <w:t xml:space="preserve"> Lady Macbeth then tell him to do?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a. Have a glass of wine and relax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Get cleaned up and forget about it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c. Have the minstrel come and sing some quiet tunes to put them to sleep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d. Go for a walk in the garden and get some fresh air.</w:t>
      </w:r>
    </w:p>
    <w:p w:rsidR="00587AE1" w:rsidRPr="00CB1136" w:rsidRDefault="00587AE1" w:rsidP="008C2D49">
      <w:pPr>
        <w:spacing w:line="240" w:lineRule="auto"/>
        <w:ind w:firstLine="720"/>
        <w:rPr>
          <w:b/>
        </w:rPr>
      </w:pPr>
    </w:p>
    <w:p w:rsidR="009B6B39" w:rsidRPr="00CB1136" w:rsidRDefault="009B6B39" w:rsidP="008C2D49">
      <w:pPr>
        <w:spacing w:line="240" w:lineRule="auto"/>
        <w:ind w:firstLine="720"/>
        <w:rPr>
          <w:b/>
        </w:rPr>
      </w:pPr>
    </w:p>
    <w:p w:rsidR="008C2D49" w:rsidRPr="00CB1136" w:rsidRDefault="008C2D49" w:rsidP="008C2D49">
      <w:pPr>
        <w:spacing w:line="240" w:lineRule="auto"/>
        <w:rPr>
          <w:b/>
        </w:rPr>
      </w:pPr>
      <w:r w:rsidRPr="00CB1136">
        <w:rPr>
          <w:b/>
        </w:rPr>
        <w:lastRenderedPageBreak/>
        <w:t>6. Why won't Macbeth take the daggers back to the scene of the crime?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a. He can't bear to look at Duncan again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He is afraid to be seen and look suspicious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c. He thinks it will be bad luck to touch them again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d. He says he has done enough; Lady Macbeth can return the daggers</w:t>
      </w:r>
    </w:p>
    <w:p w:rsidR="008C2D49" w:rsidRPr="00CB1136" w:rsidRDefault="008C2D49" w:rsidP="008C2D49">
      <w:pPr>
        <w:spacing w:line="240" w:lineRule="auto"/>
        <w:rPr>
          <w:b/>
        </w:rPr>
      </w:pPr>
      <w:r w:rsidRPr="00CB1136">
        <w:rPr>
          <w:b/>
        </w:rPr>
        <w:t>7. Who was knocking?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a. The servant was bringing a glass of wine to Macbeth's chamber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Macduff and Lennox were at the gate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c. A drunkard who had lost his way home wanted a place to sleep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d. A messenger came with a note for Lady Macbeth</w:t>
      </w:r>
    </w:p>
    <w:p w:rsidR="008C2D49" w:rsidRPr="00CB1136" w:rsidRDefault="008C2D49" w:rsidP="008C2D49">
      <w:pPr>
        <w:spacing w:line="240" w:lineRule="auto"/>
        <w:rPr>
          <w:b/>
        </w:rPr>
      </w:pPr>
      <w:r w:rsidRPr="00CB1136">
        <w:rPr>
          <w:b/>
        </w:rPr>
        <w:t>8. What three things does drinking provoke?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a. "Sin, ill tempers, and ruin"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"Poor health, nightmares, and poverty"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c. "Nose-painting, sleep and urine"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d. "Fighting, hatred and trouble"</w:t>
      </w:r>
    </w:p>
    <w:p w:rsidR="008C2D49" w:rsidRPr="00CB1136" w:rsidRDefault="008C2D49" w:rsidP="008C2D49">
      <w:pPr>
        <w:spacing w:line="240" w:lineRule="auto"/>
        <w:rPr>
          <w:b/>
        </w:rPr>
      </w:pPr>
      <w:r w:rsidRPr="00CB1136">
        <w:rPr>
          <w:b/>
        </w:rPr>
        <w:t>9. How does Lennox describe the night, and what is Macbeth's response?</w:t>
      </w:r>
    </w:p>
    <w:p w:rsidR="008C2D49" w:rsidRPr="00CB1136" w:rsidRDefault="008C2D49" w:rsidP="00587AE1">
      <w:pPr>
        <w:spacing w:line="240" w:lineRule="auto"/>
        <w:ind w:left="720"/>
        <w:rPr>
          <w:b/>
        </w:rPr>
      </w:pPr>
      <w:r w:rsidRPr="00CB1136">
        <w:rPr>
          <w:b/>
        </w:rPr>
        <w:t>a. Lennox says it was a terrible night, and it predicted terrible, confusing times</w:t>
      </w:r>
      <w:r w:rsidR="00587AE1" w:rsidRPr="00CB1136">
        <w:rPr>
          <w:b/>
        </w:rPr>
        <w:t xml:space="preserve"> </w:t>
      </w:r>
      <w:r w:rsidRPr="00CB1136">
        <w:rPr>
          <w:b/>
        </w:rPr>
        <w:t>ahead. Macbeth brushes it off and says it was merely a rough night.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Lennox says it was truly beautiful and peaceful-looking. Macbeth says appearances</w:t>
      </w:r>
      <w:r w:rsidR="00587AE1" w:rsidRPr="00CB1136">
        <w:rPr>
          <w:b/>
        </w:rPr>
        <w:t xml:space="preserve"> </w:t>
      </w:r>
      <w:r w:rsidRPr="00CB1136">
        <w:rPr>
          <w:b/>
        </w:rPr>
        <w:t>can be deceiving.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c. Lennox says it was an awful night. Macbeth agrees and blames the witches.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d. Lennox says it started out looking like an ordinary night. Macbeth disagrees and</w:t>
      </w:r>
      <w:r w:rsidR="00587AE1" w:rsidRPr="00CB1136">
        <w:rPr>
          <w:b/>
        </w:rPr>
        <w:t xml:space="preserve"> </w:t>
      </w:r>
      <w:r w:rsidRPr="00CB1136">
        <w:rPr>
          <w:b/>
        </w:rPr>
        <w:t>says it was terrible.</w:t>
      </w:r>
    </w:p>
    <w:p w:rsidR="008C2D49" w:rsidRPr="00CB1136" w:rsidRDefault="008C2D49" w:rsidP="008C2D49">
      <w:pPr>
        <w:spacing w:line="240" w:lineRule="auto"/>
        <w:rPr>
          <w:b/>
        </w:rPr>
      </w:pPr>
      <w:r w:rsidRPr="00CB1136">
        <w:rPr>
          <w:b/>
        </w:rPr>
        <w:t>10. What did Macduff discover?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a. A note containing the outline of a plot to kill Duncan.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An unlocked gate and a drunk porter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c. Another omen -- dead flowers in the garden</w:t>
      </w:r>
    </w:p>
    <w:p w:rsidR="00897787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d. Duncan's body</w:t>
      </w:r>
    </w:p>
    <w:p w:rsidR="008C2D49" w:rsidRPr="00CB1136" w:rsidRDefault="008C2D49" w:rsidP="00587AE1">
      <w:pPr>
        <w:spacing w:line="240" w:lineRule="auto"/>
        <w:rPr>
          <w:b/>
        </w:rPr>
      </w:pPr>
      <w:r w:rsidRPr="00CB1136">
        <w:rPr>
          <w:b/>
        </w:rPr>
        <w:t xml:space="preserve">11. Macduff says, "Oh, gentle lady, </w:t>
      </w:r>
      <w:proofErr w:type="spellStart"/>
      <w:r w:rsidRPr="00CB1136">
        <w:rPr>
          <w:b/>
        </w:rPr>
        <w:t>'Tis</w:t>
      </w:r>
      <w:proofErr w:type="spellEnd"/>
      <w:r w:rsidRPr="00CB1136">
        <w:rPr>
          <w:b/>
        </w:rPr>
        <w:t xml:space="preserve"> not for you to hear what I can speak. The repetition, in a</w:t>
      </w:r>
      <w:r w:rsidR="00587AE1" w:rsidRPr="00CB1136">
        <w:rPr>
          <w:b/>
        </w:rPr>
        <w:t xml:space="preserve"> </w:t>
      </w:r>
      <w:r w:rsidRPr="00CB1136">
        <w:rPr>
          <w:b/>
        </w:rPr>
        <w:t>woman's ear, Would murder as it fell." What is ironic about this?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a. He pretended to be brave, but he really wasn't.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He sounded concerned about Lady Macbeth, but he really thought women were</w:t>
      </w:r>
      <w:r w:rsidR="00587AE1" w:rsidRPr="00CB1136">
        <w:rPr>
          <w:b/>
        </w:rPr>
        <w:t xml:space="preserve"> </w:t>
      </w:r>
      <w:r w:rsidRPr="00CB1136">
        <w:rPr>
          <w:b/>
        </w:rPr>
        <w:t>weak and foolish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 xml:space="preserve">c. He tried to sound upset, but he was glad the king was </w:t>
      </w:r>
      <w:proofErr w:type="spellStart"/>
      <w:r w:rsidRPr="00CB1136">
        <w:rPr>
          <w:b/>
        </w:rPr>
        <w:t>dead.</w:t>
      </w:r>
      <w:r w:rsidR="00CF436E">
        <w:rPr>
          <w:b/>
        </w:rPr>
        <w:t>w</w:t>
      </w:r>
      <w:proofErr w:type="spellEnd"/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d. He didn't know about Lady Macbeth's part in the murder</w:t>
      </w:r>
    </w:p>
    <w:p w:rsidR="008C2D49" w:rsidRPr="00CB1136" w:rsidRDefault="008C2D49" w:rsidP="008C2D49">
      <w:pPr>
        <w:spacing w:line="240" w:lineRule="auto"/>
        <w:rPr>
          <w:b/>
        </w:rPr>
      </w:pPr>
      <w:r w:rsidRPr="00CB1136">
        <w:rPr>
          <w:b/>
        </w:rPr>
        <w:lastRenderedPageBreak/>
        <w:t>12. What excuse did Macbeth give for killing the guards (grooms)? What is his real reason?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a. He was drunk and didn't realize what he had done. He didn't want anyone to</w:t>
      </w:r>
      <w:r w:rsidR="00587AE1" w:rsidRPr="00CB1136">
        <w:rPr>
          <w:b/>
        </w:rPr>
        <w:t xml:space="preserve"> </w:t>
      </w:r>
      <w:r w:rsidRPr="00CB1136">
        <w:rPr>
          <w:b/>
        </w:rPr>
        <w:t>suspect Lady Macbeth.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He did it out of pain and rage, but he actually wanted to be rid of any possible</w:t>
      </w:r>
      <w:r w:rsidR="00587AE1" w:rsidRPr="00CB1136">
        <w:rPr>
          <w:b/>
        </w:rPr>
        <w:t xml:space="preserve"> </w:t>
      </w:r>
      <w:r w:rsidRPr="00CB1136">
        <w:rPr>
          <w:b/>
        </w:rPr>
        <w:t>witnesses.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 xml:space="preserve">c. They were attacking him, and he did it in </w:t>
      </w:r>
      <w:r w:rsidR="00DD463E" w:rsidRPr="00CB1136">
        <w:rPr>
          <w:b/>
        </w:rPr>
        <w:t>self-defense</w:t>
      </w:r>
      <w:r w:rsidRPr="00CB1136">
        <w:rPr>
          <w:b/>
        </w:rPr>
        <w:t>. He wanted it to look like</w:t>
      </w:r>
      <w:r w:rsidR="00587AE1" w:rsidRPr="00CB1136">
        <w:rPr>
          <w:b/>
        </w:rPr>
        <w:t xml:space="preserve"> </w:t>
      </w:r>
      <w:r w:rsidRPr="00CB1136">
        <w:rPr>
          <w:b/>
        </w:rPr>
        <w:t>a plot to murder him, too.</w:t>
      </w:r>
    </w:p>
    <w:p w:rsidR="008C2D49" w:rsidRPr="00CB1136" w:rsidRDefault="008C2D49" w:rsidP="00587AE1">
      <w:pPr>
        <w:spacing w:line="240" w:lineRule="auto"/>
        <w:ind w:left="720"/>
        <w:rPr>
          <w:b/>
        </w:rPr>
      </w:pPr>
      <w:r w:rsidRPr="00CB1136">
        <w:rPr>
          <w:b/>
        </w:rPr>
        <w:t>d. The witches predicted it, and he could not help himself. He was afraid they would</w:t>
      </w:r>
      <w:r w:rsidR="00587AE1" w:rsidRPr="00CB1136">
        <w:rPr>
          <w:b/>
        </w:rPr>
        <w:t xml:space="preserve"> </w:t>
      </w:r>
      <w:r w:rsidRPr="00CB1136">
        <w:rPr>
          <w:b/>
        </w:rPr>
        <w:t>not be loyal to him once he became king.</w:t>
      </w:r>
    </w:p>
    <w:p w:rsidR="008C2D49" w:rsidRPr="00CB1136" w:rsidRDefault="008C2D49" w:rsidP="008C2D49">
      <w:pPr>
        <w:spacing w:line="240" w:lineRule="auto"/>
        <w:rPr>
          <w:b/>
        </w:rPr>
      </w:pPr>
      <w:r w:rsidRPr="00CB1136">
        <w:rPr>
          <w:b/>
        </w:rPr>
        <w:t>13. Why do Malcom and Donalbain leave?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a. They don't want to be accused of the crime.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They are going to take the sad news to their mother.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c. They are afraid the murderer will be after them, too.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d. They want to start making the funeral arrangements.</w:t>
      </w:r>
    </w:p>
    <w:p w:rsidR="008C2D49" w:rsidRPr="00CB1136" w:rsidRDefault="008C2D49" w:rsidP="008C2D49">
      <w:pPr>
        <w:spacing w:line="240" w:lineRule="auto"/>
        <w:rPr>
          <w:b/>
        </w:rPr>
      </w:pPr>
      <w:r w:rsidRPr="00CB1136">
        <w:rPr>
          <w:b/>
        </w:rPr>
        <w:t>14. Why does Ross not believe Malcom and Donalbain were responsible for Duncan's murder?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a. He was with them and knows they are innocent.</w:t>
      </w:r>
    </w:p>
    <w:p w:rsidR="008C2D49" w:rsidRPr="00CB1136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b. It was against their personal natures and against nature as the ruling force in the</w:t>
      </w:r>
      <w:r w:rsidR="00587AE1" w:rsidRPr="00CB1136">
        <w:rPr>
          <w:b/>
        </w:rPr>
        <w:t xml:space="preserve"> </w:t>
      </w:r>
      <w:r w:rsidRPr="00CB1136">
        <w:rPr>
          <w:b/>
        </w:rPr>
        <w:t>universe.</w:t>
      </w:r>
    </w:p>
    <w:p w:rsidR="008C2D49" w:rsidRPr="00CB1136" w:rsidRDefault="008C2D49" w:rsidP="00587AE1">
      <w:pPr>
        <w:spacing w:line="240" w:lineRule="auto"/>
        <w:ind w:left="720"/>
        <w:rPr>
          <w:b/>
        </w:rPr>
      </w:pPr>
      <w:r w:rsidRPr="00CB1136">
        <w:rPr>
          <w:b/>
        </w:rPr>
        <w:t>c. They know that killing their father would only provoke a fight between themselves,</w:t>
      </w:r>
      <w:r w:rsidR="00587AE1" w:rsidRPr="00CB1136">
        <w:rPr>
          <w:b/>
        </w:rPr>
        <w:t xml:space="preserve"> </w:t>
      </w:r>
      <w:r w:rsidRPr="00CB1136">
        <w:rPr>
          <w:b/>
        </w:rPr>
        <w:t>and one or both of them would probably be killed.</w:t>
      </w:r>
    </w:p>
    <w:p w:rsidR="00EC045C" w:rsidRDefault="008C2D49" w:rsidP="008C2D49">
      <w:pPr>
        <w:spacing w:line="240" w:lineRule="auto"/>
        <w:ind w:firstLine="720"/>
        <w:rPr>
          <w:b/>
        </w:rPr>
      </w:pPr>
      <w:r w:rsidRPr="00CB1136">
        <w:rPr>
          <w:b/>
        </w:rPr>
        <w:t>d. Both are too weak, cowardly, and unambitious to want to be king.</w:t>
      </w:r>
    </w:p>
    <w:p w:rsidR="0074068D" w:rsidRDefault="0074068D" w:rsidP="0074068D">
      <w:pPr>
        <w:spacing w:line="240" w:lineRule="auto"/>
        <w:rPr>
          <w:b/>
        </w:rPr>
      </w:pPr>
    </w:p>
    <w:p w:rsidR="0074068D" w:rsidRDefault="0074068D" w:rsidP="0074068D">
      <w:pPr>
        <w:spacing w:line="240" w:lineRule="auto"/>
        <w:rPr>
          <w:b/>
        </w:rPr>
      </w:pPr>
      <w:r>
        <w:rPr>
          <w:b/>
        </w:rPr>
        <w:t>15. ORQ</w:t>
      </w:r>
    </w:p>
    <w:p w:rsidR="0074068D" w:rsidRDefault="0074068D" w:rsidP="0074068D">
      <w:pPr>
        <w:spacing w:line="240" w:lineRule="auto"/>
        <w:rPr>
          <w:b/>
        </w:rPr>
      </w:pPr>
      <w:r>
        <w:rPr>
          <w:b/>
        </w:rPr>
        <w:tab/>
        <w:t>How does Macbeth’s attitude contribute to his actions?</w:t>
      </w:r>
    </w:p>
    <w:p w:rsidR="0074068D" w:rsidRDefault="0074068D" w:rsidP="0074068D">
      <w:pPr>
        <w:spacing w:line="240" w:lineRule="auto"/>
        <w:rPr>
          <w:b/>
        </w:rPr>
      </w:pPr>
    </w:p>
    <w:p w:rsidR="0074068D" w:rsidRDefault="0074068D" w:rsidP="0074068D">
      <w:pPr>
        <w:spacing w:line="240" w:lineRule="auto"/>
        <w:rPr>
          <w:b/>
        </w:rPr>
      </w:pPr>
    </w:p>
    <w:p w:rsidR="0074068D" w:rsidRDefault="0074068D" w:rsidP="0074068D">
      <w:pPr>
        <w:spacing w:line="240" w:lineRule="auto"/>
        <w:rPr>
          <w:b/>
        </w:rPr>
      </w:pPr>
    </w:p>
    <w:p w:rsidR="0074068D" w:rsidRDefault="0074068D" w:rsidP="0074068D">
      <w:pPr>
        <w:spacing w:line="240" w:lineRule="auto"/>
        <w:rPr>
          <w:b/>
        </w:rPr>
      </w:pPr>
    </w:p>
    <w:p w:rsidR="0074068D" w:rsidRDefault="0074068D" w:rsidP="0074068D">
      <w:pPr>
        <w:spacing w:line="240" w:lineRule="auto"/>
        <w:rPr>
          <w:b/>
        </w:rPr>
      </w:pPr>
      <w:r>
        <w:rPr>
          <w:b/>
        </w:rPr>
        <w:t>16. ORQ</w:t>
      </w:r>
    </w:p>
    <w:p w:rsidR="0074068D" w:rsidRPr="00CB1136" w:rsidRDefault="0074068D" w:rsidP="0074068D">
      <w:pPr>
        <w:spacing w:line="240" w:lineRule="auto"/>
        <w:rPr>
          <w:b/>
        </w:rPr>
      </w:pPr>
      <w:r>
        <w:rPr>
          <w:b/>
        </w:rPr>
        <w:tab/>
        <w:t xml:space="preserve">How much is Lady Macbeth </w:t>
      </w:r>
      <w:r w:rsidR="00847554">
        <w:rPr>
          <w:b/>
        </w:rPr>
        <w:t xml:space="preserve">to blame </w:t>
      </w:r>
      <w:bookmarkStart w:id="0" w:name="_GoBack"/>
      <w:bookmarkEnd w:id="0"/>
      <w:r>
        <w:rPr>
          <w:b/>
        </w:rPr>
        <w:t>for Macbeth’s actions?</w:t>
      </w:r>
    </w:p>
    <w:sectPr w:rsidR="0074068D" w:rsidRPr="00CB1136" w:rsidSect="008C2D4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9"/>
    <w:rsid w:val="001C2A0D"/>
    <w:rsid w:val="00587AE1"/>
    <w:rsid w:val="0074068D"/>
    <w:rsid w:val="00847554"/>
    <w:rsid w:val="00897787"/>
    <w:rsid w:val="008C2D49"/>
    <w:rsid w:val="008C7DF7"/>
    <w:rsid w:val="009B6B39"/>
    <w:rsid w:val="00CB1136"/>
    <w:rsid w:val="00CF436E"/>
    <w:rsid w:val="00DD463E"/>
    <w:rsid w:val="00EC045C"/>
    <w:rsid w:val="00F2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70F76-A224-4A4D-9089-C04F278D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BrewerTHEMIGHTY</dc:creator>
  <cp:lastModifiedBy>Brewer, John</cp:lastModifiedBy>
  <cp:revision>13</cp:revision>
  <cp:lastPrinted>2015-03-18T13:26:00Z</cp:lastPrinted>
  <dcterms:created xsi:type="dcterms:W3CDTF">2013-04-25T11:36:00Z</dcterms:created>
  <dcterms:modified xsi:type="dcterms:W3CDTF">2017-04-17T20:36:00Z</dcterms:modified>
</cp:coreProperties>
</file>